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3528"/>
        <w:gridCol w:w="7212"/>
        <w:gridCol w:w="4819"/>
      </w:tblGrid>
      <w:tr w:rsidR="00BF1355" w:rsidRPr="00FF6AD6" w:rsidTr="00C31A41">
        <w:trPr>
          <w:trHeight w:val="90"/>
        </w:trPr>
        <w:tc>
          <w:tcPr>
            <w:tcW w:w="3528" w:type="dxa"/>
          </w:tcPr>
          <w:p w:rsidR="00BF1355" w:rsidRPr="00FF6AD6" w:rsidRDefault="00BF1355">
            <w:pPr>
              <w:pStyle w:val="a3"/>
              <w:ind w:left="0"/>
              <w:jc w:val="left"/>
              <w:rPr>
                <w:sz w:val="25"/>
                <w:szCs w:val="25"/>
              </w:rPr>
            </w:pPr>
            <w:bookmarkStart w:id="0" w:name="_GoBack"/>
          </w:p>
        </w:tc>
        <w:tc>
          <w:tcPr>
            <w:tcW w:w="7212" w:type="dxa"/>
          </w:tcPr>
          <w:p w:rsidR="001F4418" w:rsidRPr="00FF6AD6" w:rsidRDefault="001F4418" w:rsidP="00BB68C1">
            <w:pPr>
              <w:pStyle w:val="a3"/>
              <w:ind w:left="0"/>
              <w:jc w:val="left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E22E4C" w:rsidRPr="00FF6AD6" w:rsidRDefault="00E22E4C" w:rsidP="00BB68C1">
            <w:pPr>
              <w:jc w:val="right"/>
              <w:rPr>
                <w:b/>
                <w:sz w:val="25"/>
                <w:szCs w:val="25"/>
              </w:rPr>
            </w:pPr>
          </w:p>
          <w:p w:rsidR="00E22E4C" w:rsidRPr="00FF6AD6" w:rsidRDefault="00E22E4C" w:rsidP="00BB68C1">
            <w:pPr>
              <w:jc w:val="right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 xml:space="preserve">Приложение 1 </w:t>
            </w:r>
          </w:p>
          <w:p w:rsidR="00E22E4C" w:rsidRPr="00FF6AD6" w:rsidRDefault="00E22E4C" w:rsidP="00BB68C1">
            <w:pPr>
              <w:jc w:val="right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к Антикоррупционной политике</w:t>
            </w:r>
          </w:p>
          <w:p w:rsidR="00E22E4C" w:rsidRPr="00FF6AD6" w:rsidRDefault="00E22E4C" w:rsidP="00BB68C1">
            <w:pPr>
              <w:jc w:val="right"/>
              <w:rPr>
                <w:b/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ОГБУ «ВГЦ»</w:t>
            </w:r>
          </w:p>
          <w:p w:rsidR="00E22E4C" w:rsidRPr="00FF6AD6" w:rsidRDefault="00E22E4C" w:rsidP="00BB68C1">
            <w:pPr>
              <w:jc w:val="right"/>
              <w:rPr>
                <w:b/>
                <w:sz w:val="25"/>
                <w:szCs w:val="25"/>
              </w:rPr>
            </w:pPr>
          </w:p>
          <w:p w:rsidR="00BB68C1" w:rsidRPr="00FF6AD6" w:rsidRDefault="00BB68C1" w:rsidP="00BB68C1">
            <w:pPr>
              <w:jc w:val="right"/>
              <w:rPr>
                <w:b/>
                <w:sz w:val="25"/>
                <w:szCs w:val="25"/>
              </w:rPr>
            </w:pPr>
            <w:r w:rsidRPr="00FF6AD6">
              <w:rPr>
                <w:b/>
                <w:sz w:val="25"/>
                <w:szCs w:val="25"/>
              </w:rPr>
              <w:t>УТВЕРЖДАЮ</w:t>
            </w:r>
          </w:p>
          <w:p w:rsidR="00BB68C1" w:rsidRPr="00FF6AD6" w:rsidRDefault="00BB68C1" w:rsidP="00BB68C1">
            <w:pPr>
              <w:jc w:val="right"/>
              <w:rPr>
                <w:b/>
                <w:sz w:val="25"/>
                <w:szCs w:val="25"/>
              </w:rPr>
            </w:pPr>
            <w:r w:rsidRPr="00FF6AD6">
              <w:rPr>
                <w:b/>
                <w:sz w:val="25"/>
                <w:szCs w:val="25"/>
              </w:rPr>
              <w:t>Директор ОГБУ «ВГЦ»</w:t>
            </w:r>
          </w:p>
          <w:p w:rsidR="00BB68C1" w:rsidRPr="00FF6AD6" w:rsidRDefault="00BB68C1" w:rsidP="00BB68C1">
            <w:pPr>
              <w:jc w:val="right"/>
              <w:rPr>
                <w:b/>
                <w:sz w:val="25"/>
                <w:szCs w:val="25"/>
              </w:rPr>
            </w:pPr>
          </w:p>
          <w:p w:rsidR="00BB68C1" w:rsidRPr="00FF6AD6" w:rsidRDefault="00BB68C1" w:rsidP="00BB68C1">
            <w:pPr>
              <w:jc w:val="right"/>
              <w:rPr>
                <w:b/>
                <w:sz w:val="25"/>
                <w:szCs w:val="25"/>
              </w:rPr>
            </w:pPr>
            <w:r w:rsidRPr="00FF6AD6">
              <w:rPr>
                <w:b/>
                <w:sz w:val="25"/>
                <w:szCs w:val="25"/>
              </w:rPr>
              <w:t>_____________</w:t>
            </w:r>
            <w:proofErr w:type="spellStart"/>
            <w:r w:rsidRPr="00FF6AD6">
              <w:rPr>
                <w:b/>
                <w:sz w:val="25"/>
                <w:szCs w:val="25"/>
              </w:rPr>
              <w:t>В.В.Бабко</w:t>
            </w:r>
            <w:proofErr w:type="spellEnd"/>
          </w:p>
          <w:p w:rsidR="00BF1355" w:rsidRPr="00FF6AD6" w:rsidRDefault="00A20227" w:rsidP="00BB68C1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«10» января </w:t>
            </w:r>
            <w:r w:rsidR="00BB68C1" w:rsidRPr="00FF6AD6">
              <w:rPr>
                <w:b/>
                <w:sz w:val="25"/>
                <w:szCs w:val="25"/>
              </w:rPr>
              <w:t>2017 г.</w:t>
            </w:r>
          </w:p>
        </w:tc>
      </w:tr>
    </w:tbl>
    <w:p w:rsidR="00BA2F2E" w:rsidRPr="00FF6AD6" w:rsidRDefault="00BA2F2E" w:rsidP="00FF6AD6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2040BD" w:rsidRPr="00FF6AD6" w:rsidRDefault="005324B2" w:rsidP="005324B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FF6AD6">
        <w:rPr>
          <w:b/>
          <w:sz w:val="25"/>
          <w:szCs w:val="25"/>
        </w:rPr>
        <w:t>План</w:t>
      </w:r>
    </w:p>
    <w:p w:rsidR="00BB68C1" w:rsidRPr="00FF6AD6" w:rsidRDefault="005324B2" w:rsidP="00BB68C1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FF6AD6">
        <w:rPr>
          <w:b/>
          <w:sz w:val="25"/>
          <w:szCs w:val="25"/>
        </w:rPr>
        <w:t xml:space="preserve"> мероприятий по противодействию коррупции</w:t>
      </w:r>
      <w:r w:rsidR="00A67220" w:rsidRPr="00FF6AD6">
        <w:rPr>
          <w:b/>
          <w:sz w:val="25"/>
          <w:szCs w:val="25"/>
        </w:rPr>
        <w:t xml:space="preserve"> </w:t>
      </w:r>
    </w:p>
    <w:p w:rsidR="00BB68C1" w:rsidRPr="00FF6AD6" w:rsidRDefault="00BB68C1" w:rsidP="00BB68C1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FF6AD6">
        <w:rPr>
          <w:b/>
          <w:sz w:val="25"/>
          <w:szCs w:val="25"/>
        </w:rPr>
        <w:t>в ОГБУ «Введенский геронтологический центр»</w:t>
      </w:r>
      <w:r w:rsidR="005A1269" w:rsidRPr="00FF6AD6">
        <w:rPr>
          <w:b/>
          <w:sz w:val="25"/>
          <w:szCs w:val="25"/>
        </w:rPr>
        <w:t xml:space="preserve"> </w:t>
      </w:r>
      <w:r w:rsidR="00A67220" w:rsidRPr="00FF6AD6">
        <w:rPr>
          <w:b/>
          <w:sz w:val="25"/>
          <w:szCs w:val="25"/>
        </w:rPr>
        <w:t xml:space="preserve"> </w:t>
      </w:r>
    </w:p>
    <w:p w:rsidR="005324B2" w:rsidRPr="00FF6AD6" w:rsidRDefault="005324B2" w:rsidP="00BB68C1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FF6AD6">
        <w:rPr>
          <w:b/>
          <w:sz w:val="25"/>
          <w:szCs w:val="25"/>
        </w:rPr>
        <w:t>на 201</w:t>
      </w:r>
      <w:r w:rsidR="00BA2F2E" w:rsidRPr="00FF6AD6">
        <w:rPr>
          <w:b/>
          <w:sz w:val="25"/>
          <w:szCs w:val="25"/>
        </w:rPr>
        <w:t>7</w:t>
      </w:r>
      <w:r w:rsidR="002F3B91" w:rsidRPr="00FF6AD6">
        <w:rPr>
          <w:b/>
          <w:sz w:val="25"/>
          <w:szCs w:val="25"/>
        </w:rPr>
        <w:t xml:space="preserve"> г. и плановые 2018</w:t>
      </w:r>
      <w:r w:rsidR="001925DA" w:rsidRPr="00FF6AD6">
        <w:rPr>
          <w:b/>
          <w:sz w:val="25"/>
          <w:szCs w:val="25"/>
        </w:rPr>
        <w:t xml:space="preserve">-2019 </w:t>
      </w:r>
      <w:proofErr w:type="spellStart"/>
      <w:r w:rsidR="001925DA" w:rsidRPr="00FF6AD6">
        <w:rPr>
          <w:b/>
          <w:sz w:val="25"/>
          <w:szCs w:val="25"/>
        </w:rPr>
        <w:t>г.г</w:t>
      </w:r>
      <w:proofErr w:type="spellEnd"/>
      <w:r w:rsidR="001925DA" w:rsidRPr="00FF6AD6">
        <w:rPr>
          <w:b/>
          <w:sz w:val="25"/>
          <w:szCs w:val="25"/>
        </w:rPr>
        <w:t>.</w:t>
      </w:r>
    </w:p>
    <w:p w:rsidR="00770561" w:rsidRPr="00FF6AD6" w:rsidRDefault="00770561" w:rsidP="005324B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278"/>
        <w:gridCol w:w="2835"/>
        <w:gridCol w:w="2409"/>
      </w:tblGrid>
      <w:tr w:rsidR="00791CF7" w:rsidRPr="00FF6AD6" w:rsidTr="00791C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7" w:rsidRPr="00FF6AD6" w:rsidRDefault="00791CF7" w:rsidP="00F82AA8">
            <w:pPr>
              <w:pStyle w:val="a3"/>
              <w:spacing w:line="240" w:lineRule="exact"/>
              <w:ind w:left="0"/>
              <w:jc w:val="left"/>
              <w:rPr>
                <w:sz w:val="25"/>
                <w:szCs w:val="25"/>
              </w:rPr>
            </w:pPr>
          </w:p>
          <w:p w:rsidR="00791CF7" w:rsidRPr="00FF6AD6" w:rsidRDefault="00791CF7" w:rsidP="00F82AA8">
            <w:pPr>
              <w:pStyle w:val="a3"/>
              <w:spacing w:line="240" w:lineRule="exact"/>
              <w:ind w:left="0"/>
              <w:jc w:val="left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№ п/п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7" w:rsidRPr="00FF6AD6" w:rsidRDefault="00791CF7" w:rsidP="00F82AA8">
            <w:pPr>
              <w:pStyle w:val="a3"/>
              <w:spacing w:line="240" w:lineRule="exact"/>
              <w:ind w:left="0"/>
              <w:rPr>
                <w:sz w:val="25"/>
                <w:szCs w:val="25"/>
              </w:rPr>
            </w:pPr>
          </w:p>
          <w:p w:rsidR="00791CF7" w:rsidRPr="00FF6AD6" w:rsidRDefault="00791CF7" w:rsidP="00F82AA8">
            <w:pPr>
              <w:pStyle w:val="a3"/>
              <w:spacing w:line="240" w:lineRule="exac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7" w:rsidRPr="00FF6AD6" w:rsidRDefault="00791CF7" w:rsidP="00F82AA8">
            <w:pPr>
              <w:pStyle w:val="a3"/>
              <w:spacing w:line="240" w:lineRule="exac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Срок</w:t>
            </w:r>
          </w:p>
          <w:p w:rsidR="00791CF7" w:rsidRPr="00FF6AD6" w:rsidRDefault="00791CF7" w:rsidP="00F82AA8">
            <w:pPr>
              <w:pStyle w:val="a3"/>
              <w:spacing w:line="240" w:lineRule="exac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7" w:rsidRPr="00FF6AD6" w:rsidRDefault="00791CF7" w:rsidP="00F82AA8">
            <w:pPr>
              <w:pStyle w:val="a3"/>
              <w:spacing w:line="240" w:lineRule="exac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Ответственные</w:t>
            </w:r>
          </w:p>
          <w:p w:rsidR="00791CF7" w:rsidRPr="00FF6AD6" w:rsidRDefault="00791CF7" w:rsidP="00F82AA8">
            <w:pPr>
              <w:pStyle w:val="a3"/>
              <w:spacing w:line="240" w:lineRule="exac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 исполнение</w:t>
            </w:r>
          </w:p>
        </w:tc>
      </w:tr>
      <w:tr w:rsidR="00791CF7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7" w:rsidRPr="00FF6AD6" w:rsidRDefault="00791CF7" w:rsidP="0027173E">
            <w:pPr>
              <w:pStyle w:val="a3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1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7" w:rsidRPr="00FF6AD6" w:rsidRDefault="00791CF7" w:rsidP="001B4C1B">
            <w:pPr>
              <w:spacing w:line="240" w:lineRule="exact"/>
              <w:jc w:val="center"/>
              <w:rPr>
                <w:color w:val="000000"/>
                <w:sz w:val="25"/>
                <w:szCs w:val="25"/>
              </w:rPr>
            </w:pPr>
            <w:r w:rsidRPr="00FF6AD6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7" w:rsidRPr="00FF6AD6" w:rsidRDefault="00791CF7" w:rsidP="005A569A">
            <w:pPr>
              <w:pStyle w:val="a3"/>
              <w:spacing w:line="240" w:lineRule="exac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7" w:rsidRPr="00FF6AD6" w:rsidRDefault="00791CF7" w:rsidP="005A569A">
            <w:pPr>
              <w:pStyle w:val="a3"/>
              <w:spacing w:line="240" w:lineRule="exac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4</w:t>
            </w:r>
          </w:p>
        </w:tc>
      </w:tr>
      <w:tr w:rsidR="00791CF7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7" w:rsidRPr="00FF6AD6" w:rsidRDefault="003E642D" w:rsidP="003E642D">
            <w:pPr>
              <w:pStyle w:val="a3"/>
              <w:spacing w:line="240" w:lineRule="atLeast"/>
              <w:ind w:left="-36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C" w:rsidRPr="00FF6AD6" w:rsidRDefault="00E22E4C" w:rsidP="003E642D">
            <w:pPr>
              <w:spacing w:line="240" w:lineRule="atLeast"/>
              <w:rPr>
                <w:color w:val="000000"/>
                <w:sz w:val="25"/>
                <w:szCs w:val="25"/>
              </w:rPr>
            </w:pPr>
          </w:p>
          <w:p w:rsidR="00791CF7" w:rsidRPr="00FF6AD6" w:rsidRDefault="00791CF7" w:rsidP="003E642D">
            <w:pPr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  <w:r w:rsidRPr="00FF6AD6">
              <w:rPr>
                <w:color w:val="000000"/>
                <w:sz w:val="25"/>
                <w:szCs w:val="25"/>
              </w:rPr>
              <w:t>Нормативное обеспечение организации работы по предупреждению и противодействию коррупционных проявлений в Учреждении</w:t>
            </w:r>
          </w:p>
          <w:p w:rsidR="00E22E4C" w:rsidRPr="00FF6AD6" w:rsidRDefault="00E22E4C" w:rsidP="003E642D">
            <w:pPr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C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791CF7" w:rsidRPr="00FF6AD6" w:rsidRDefault="00791CF7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в течение 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C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791CF7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ю</w:t>
            </w:r>
            <w:r w:rsidR="00791CF7" w:rsidRPr="00FF6AD6">
              <w:rPr>
                <w:sz w:val="25"/>
                <w:szCs w:val="25"/>
              </w:rPr>
              <w:t>рисконсульт</w:t>
            </w:r>
          </w:p>
        </w:tc>
      </w:tr>
      <w:tr w:rsidR="00791CF7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7" w:rsidRPr="00FF6AD6" w:rsidRDefault="003E642D" w:rsidP="003E642D">
            <w:pPr>
              <w:pStyle w:val="a3"/>
              <w:spacing w:line="240" w:lineRule="atLeast"/>
              <w:ind w:left="-36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C" w:rsidRPr="00FF6AD6" w:rsidRDefault="00E22E4C" w:rsidP="003E642D">
            <w:pPr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  <w:p w:rsidR="00791CF7" w:rsidRPr="00FF6AD6" w:rsidRDefault="00E22E4C" w:rsidP="003E642D">
            <w:pPr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  <w:r w:rsidRPr="00FF6AD6">
              <w:rPr>
                <w:color w:val="000000"/>
                <w:sz w:val="25"/>
                <w:szCs w:val="25"/>
              </w:rPr>
              <w:t xml:space="preserve">Размещение на информационных стендах </w:t>
            </w:r>
            <w:r w:rsidR="00FF6AD6" w:rsidRPr="00FF6AD6">
              <w:rPr>
                <w:color w:val="000000"/>
                <w:sz w:val="25"/>
                <w:szCs w:val="25"/>
              </w:rPr>
              <w:t xml:space="preserve">и регулярное обновление </w:t>
            </w:r>
            <w:r w:rsidRPr="00FF6AD6">
              <w:rPr>
                <w:color w:val="000000"/>
                <w:sz w:val="25"/>
                <w:szCs w:val="25"/>
              </w:rPr>
              <w:t>информации по профилактике и предупреждении коррупции в Учреждении</w:t>
            </w:r>
          </w:p>
          <w:p w:rsidR="00E22E4C" w:rsidRPr="00FF6AD6" w:rsidRDefault="00E22E4C" w:rsidP="003E642D">
            <w:pPr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C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791CF7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в течение 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C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791CF7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юрисконсульт</w:t>
            </w:r>
          </w:p>
        </w:tc>
      </w:tr>
      <w:tr w:rsidR="00E22E4C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C" w:rsidRPr="00FF6AD6" w:rsidRDefault="00FF6AD6" w:rsidP="003E642D">
            <w:pPr>
              <w:pStyle w:val="a3"/>
              <w:spacing w:line="240" w:lineRule="atLeast"/>
              <w:ind w:left="-36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 xml:space="preserve"> </w:t>
            </w:r>
            <w:r w:rsidR="003E642D" w:rsidRPr="00FF6AD6">
              <w:rPr>
                <w:sz w:val="25"/>
                <w:szCs w:val="25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10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E22E4C" w:rsidRPr="00FF6AD6" w:rsidRDefault="00E22E4C" w:rsidP="003E642D">
            <w:pPr>
              <w:pStyle w:val="10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обучающих мероприятий по вопросам профилактики и противодействия коррупции и индивидуальн</w:t>
            </w:r>
            <w:r w:rsidR="00FF6AD6"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>ого консультирования работников</w:t>
            </w:r>
          </w:p>
          <w:p w:rsidR="00E22E4C" w:rsidRPr="00FF6AD6" w:rsidRDefault="00E22E4C" w:rsidP="003E642D">
            <w:pPr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C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22E4C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22E4C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в течение 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C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22E4C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22E4C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юрисконсульт</w:t>
            </w:r>
          </w:p>
        </w:tc>
      </w:tr>
      <w:tr w:rsidR="00FF6AD6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6" w:rsidRPr="00FF6AD6" w:rsidRDefault="00FF6AD6" w:rsidP="003E642D">
            <w:pPr>
              <w:pStyle w:val="a3"/>
              <w:spacing w:line="240" w:lineRule="atLeast"/>
              <w:ind w:left="-36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lastRenderedPageBreak/>
              <w:t xml:space="preserve"> 4. 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6" w:rsidRPr="00FF6AD6" w:rsidRDefault="00FF6AD6" w:rsidP="00FF6AD6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Ознакомление работников Учреждения с Антикоррупционной политикой Учреждения</w:t>
            </w:r>
          </w:p>
          <w:p w:rsidR="00FF6AD6" w:rsidRPr="00FF6AD6" w:rsidRDefault="00FF6AD6" w:rsidP="003E642D">
            <w:pPr>
              <w:pStyle w:val="10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6" w:rsidRPr="00FF6AD6" w:rsidRDefault="00FF6AD6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FF6AD6" w:rsidRPr="00FF6AD6" w:rsidRDefault="00FF6AD6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1 полугодие 2017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D6" w:rsidRPr="00FF6AD6" w:rsidRDefault="00FF6AD6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FF6AD6" w:rsidRPr="00FF6AD6" w:rsidRDefault="00FF6AD6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юрисконсульт</w:t>
            </w:r>
          </w:p>
        </w:tc>
      </w:tr>
      <w:tr w:rsidR="00E076BB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B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E076BB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 xml:space="preserve">Ознакомление вновь принимаемых работников с </w:t>
            </w:r>
            <w:r w:rsidR="00E17CCD" w:rsidRPr="00FF6AD6">
              <w:rPr>
                <w:sz w:val="25"/>
                <w:szCs w:val="25"/>
              </w:rPr>
              <w:t>локальными актами У</w:t>
            </w:r>
            <w:r w:rsidRPr="00FF6AD6">
              <w:rPr>
                <w:sz w:val="25"/>
                <w:szCs w:val="25"/>
              </w:rPr>
              <w:t>чреждения, регулирующих организацию противодействия и профилактики коррупции</w:t>
            </w:r>
          </w:p>
          <w:p w:rsidR="003E642D" w:rsidRPr="00FF6AD6" w:rsidRDefault="003E642D" w:rsidP="003E642D">
            <w:pPr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CD" w:rsidRPr="00FF6AD6" w:rsidRDefault="00E17CC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в течение</w:t>
            </w: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3E642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с</w:t>
            </w:r>
            <w:r w:rsidR="00E17CCD" w:rsidRPr="00FF6AD6">
              <w:rPr>
                <w:sz w:val="25"/>
                <w:szCs w:val="25"/>
              </w:rPr>
              <w:t>пециалист по кадрам</w:t>
            </w:r>
          </w:p>
        </w:tc>
      </w:tr>
      <w:tr w:rsidR="00CF18AC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C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E17CCD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10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F18AC" w:rsidRPr="00FF6AD6" w:rsidRDefault="00CF18AC" w:rsidP="003E642D">
            <w:pPr>
              <w:pStyle w:val="10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>Проведение работ по оценке коррупционных рисков</w:t>
            </w:r>
          </w:p>
          <w:p w:rsidR="003E642D" w:rsidRPr="00FF6AD6" w:rsidRDefault="003E642D" w:rsidP="003E642D">
            <w:pPr>
              <w:pStyle w:val="10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CF18AC" w:rsidRPr="00FF6AD6" w:rsidRDefault="00CF18A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в течение 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CF18AC" w:rsidRPr="00FF6AD6" w:rsidRDefault="00CF18A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зам. директора по общим вопросам</w:t>
            </w:r>
          </w:p>
        </w:tc>
      </w:tr>
      <w:tr w:rsidR="00E22E4C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C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E17CCD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10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E22E4C" w:rsidRPr="00FF6AD6" w:rsidRDefault="00403379" w:rsidP="003E642D">
            <w:pPr>
              <w:pStyle w:val="10"/>
              <w:spacing w:after="0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>В</w:t>
            </w:r>
            <w:r w:rsidR="00E22E4C"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>ведение специальных антикоррупционных процедур:</w:t>
            </w:r>
          </w:p>
          <w:p w:rsidR="00E22E4C" w:rsidRPr="00FF6AD6" w:rsidRDefault="00FF6AD6" w:rsidP="003E642D">
            <w:pPr>
              <w:pStyle w:val="10"/>
              <w:numPr>
                <w:ilvl w:val="0"/>
                <w:numId w:val="6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1) </w:t>
            </w:r>
            <w:r w:rsidR="009134E5"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>в</w:t>
            </w:r>
            <w:r w:rsidR="00E22E4C"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>ведение процедуры информирования</w:t>
            </w:r>
            <w:r w:rsidR="009134E5"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работниками работодателя о случаях склонения их к совершению коррупционных правонарушений</w:t>
            </w:r>
            <w:r w:rsidR="00814A42"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>, а также случаях совершения коррупционных правонарушений другими работниками</w:t>
            </w:r>
            <w:r w:rsidR="009134E5"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 порядка рассмотрения таких сообщений;</w:t>
            </w:r>
          </w:p>
          <w:p w:rsidR="009134E5" w:rsidRPr="00FF6AD6" w:rsidRDefault="00FF6AD6" w:rsidP="003E642D">
            <w:pPr>
              <w:pStyle w:val="10"/>
              <w:numPr>
                <w:ilvl w:val="0"/>
                <w:numId w:val="6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2) </w:t>
            </w:r>
            <w:r w:rsidR="00814A42"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>введение процедуры</w:t>
            </w:r>
            <w:r w:rsidR="00403379" w:rsidRPr="00FF6AD6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информирование работниками работодателя о возникновении конфликта интересов и порядка урегулирования выявленного конфликта интересов</w:t>
            </w:r>
          </w:p>
          <w:p w:rsidR="003E642D" w:rsidRPr="00FF6AD6" w:rsidRDefault="003E642D" w:rsidP="003E642D">
            <w:pPr>
              <w:pStyle w:val="10"/>
              <w:numPr>
                <w:ilvl w:val="0"/>
                <w:numId w:val="6"/>
              </w:numPr>
              <w:spacing w:after="0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C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9134E5" w:rsidRPr="00FF6AD6" w:rsidRDefault="009134E5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9134E5" w:rsidRPr="00FF6AD6" w:rsidRDefault="00403379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 xml:space="preserve">в течение 1 полугодия </w:t>
            </w:r>
            <w:r w:rsidR="009134E5" w:rsidRPr="00FF6AD6">
              <w:rPr>
                <w:sz w:val="25"/>
                <w:szCs w:val="25"/>
              </w:rPr>
              <w:t>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4C" w:rsidRPr="00FF6AD6" w:rsidRDefault="00E22E4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9134E5" w:rsidRPr="00FF6AD6" w:rsidRDefault="009134E5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9134E5" w:rsidRPr="00FF6AD6" w:rsidRDefault="009134E5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зам. директора по общим вопросам</w:t>
            </w:r>
            <w:r w:rsidR="00403379" w:rsidRPr="00FF6AD6">
              <w:rPr>
                <w:sz w:val="25"/>
                <w:szCs w:val="25"/>
              </w:rPr>
              <w:t>,</w:t>
            </w:r>
          </w:p>
          <w:p w:rsidR="00403379" w:rsidRPr="00FF6AD6" w:rsidRDefault="00403379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юрисконсульт</w:t>
            </w:r>
          </w:p>
        </w:tc>
      </w:tr>
      <w:tr w:rsidR="00791CF7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7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  <w:r w:rsidR="00403379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5"/>
                <w:szCs w:val="25"/>
              </w:rPr>
            </w:pPr>
          </w:p>
          <w:p w:rsidR="00C62D5A" w:rsidRPr="00FF6AD6" w:rsidRDefault="00403379" w:rsidP="003E642D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5"/>
                <w:szCs w:val="25"/>
              </w:rPr>
            </w:pPr>
            <w:r w:rsidRPr="00FF6AD6">
              <w:rPr>
                <w:color w:val="000000"/>
                <w:sz w:val="25"/>
                <w:szCs w:val="25"/>
              </w:rPr>
              <w:t>Принятие, рассмотрение</w:t>
            </w:r>
            <w:r w:rsidR="00C62D5A" w:rsidRPr="00FF6AD6">
              <w:rPr>
                <w:color w:val="000000"/>
                <w:sz w:val="25"/>
                <w:szCs w:val="25"/>
              </w:rPr>
              <w:t xml:space="preserve"> </w:t>
            </w:r>
            <w:r w:rsidRPr="00FF6AD6">
              <w:rPr>
                <w:color w:val="000000"/>
                <w:sz w:val="25"/>
                <w:szCs w:val="25"/>
              </w:rPr>
              <w:t>сообщений (уведомлений</w:t>
            </w:r>
            <w:r w:rsidR="00C62D5A" w:rsidRPr="00FF6AD6">
              <w:rPr>
                <w:color w:val="000000"/>
                <w:sz w:val="25"/>
                <w:szCs w:val="25"/>
              </w:rPr>
              <w:t>)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или иными лицами</w:t>
            </w:r>
          </w:p>
          <w:p w:rsidR="00791CF7" w:rsidRPr="00FF6AD6" w:rsidRDefault="00791CF7" w:rsidP="003E642D">
            <w:pPr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F7" w:rsidRPr="00FF6AD6" w:rsidRDefault="00791CF7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CF4839" w:rsidRPr="00FF6AD6" w:rsidRDefault="00403379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по мере поступления сообщений (уведомлений)</w:t>
            </w:r>
            <w:r w:rsidR="00CF18AC" w:rsidRPr="00FF6AD6">
              <w:rPr>
                <w:sz w:val="25"/>
                <w:szCs w:val="25"/>
              </w:rPr>
              <w:t xml:space="preserve"> в течение 2017 года</w:t>
            </w:r>
          </w:p>
          <w:p w:rsidR="00CF4839" w:rsidRPr="00FF6AD6" w:rsidRDefault="00CF4839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FF6AD6" w:rsidRDefault="00403379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директор,</w:t>
            </w:r>
          </w:p>
          <w:p w:rsidR="00403379" w:rsidRPr="00FF6AD6" w:rsidRDefault="00403379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зам. директора по общим в</w:t>
            </w:r>
            <w:r w:rsidR="00FF6AD6" w:rsidRPr="00FF6AD6">
              <w:rPr>
                <w:sz w:val="25"/>
                <w:szCs w:val="25"/>
              </w:rPr>
              <w:t>опросам, в случае необходимости - совместно</w:t>
            </w:r>
          </w:p>
          <w:p w:rsidR="00791CF7" w:rsidRPr="00FF6AD6" w:rsidRDefault="00FF6AD6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с комиссией</w:t>
            </w:r>
            <w:r w:rsidR="00403379" w:rsidRPr="00FF6AD6">
              <w:rPr>
                <w:sz w:val="25"/>
                <w:szCs w:val="25"/>
              </w:rPr>
              <w:t xml:space="preserve"> по противодействию коррупции</w:t>
            </w:r>
          </w:p>
        </w:tc>
      </w:tr>
      <w:tr w:rsidR="00403379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9</w:t>
            </w:r>
            <w:r w:rsidR="00403379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  <w:p w:rsidR="00403379" w:rsidRPr="00FF6AD6" w:rsidRDefault="00403379" w:rsidP="003E642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  <w:r w:rsidRPr="00FF6AD6">
              <w:rPr>
                <w:color w:val="000000"/>
                <w:sz w:val="25"/>
                <w:szCs w:val="25"/>
              </w:rPr>
              <w:t xml:space="preserve">Ведение журнала регистрации уведомлений представителя нанимателя о фактах обращения в целях склонения работников Учреждения к совершению коррупционных правонарушений, а также обращения граждан и клиентов с информацией о фактах коррупционного </w:t>
            </w:r>
            <w:r w:rsidR="00FF6AD6" w:rsidRPr="00FF6AD6">
              <w:rPr>
                <w:color w:val="000000"/>
                <w:sz w:val="25"/>
                <w:szCs w:val="25"/>
              </w:rPr>
              <w:t>поведения работников Учреждения</w:t>
            </w:r>
          </w:p>
          <w:p w:rsidR="00403379" w:rsidRPr="00FF6AD6" w:rsidRDefault="00403379" w:rsidP="003E642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C" w:rsidRPr="00FF6AD6" w:rsidRDefault="00CF18A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CF18AC" w:rsidRPr="00FF6AD6" w:rsidRDefault="00CF18A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по мере поступления сообщений (уведомлений) в течение 2017 года</w:t>
            </w:r>
          </w:p>
          <w:p w:rsidR="00403379" w:rsidRPr="00FF6AD6" w:rsidRDefault="00403379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79" w:rsidRPr="00FF6AD6" w:rsidRDefault="00CF18A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зам. директора по общим вопросам</w:t>
            </w:r>
          </w:p>
        </w:tc>
      </w:tr>
      <w:tr w:rsidR="00CF18AC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C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CF18AC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  <w:p w:rsidR="00CF18AC" w:rsidRPr="00FF6AD6" w:rsidRDefault="00CF18AC" w:rsidP="003E642D">
            <w:pPr>
              <w:shd w:val="clear" w:color="auto" w:fill="FFFFFF"/>
              <w:spacing w:line="240" w:lineRule="atLeast"/>
              <w:jc w:val="center"/>
              <w:rPr>
                <w:sz w:val="25"/>
                <w:szCs w:val="25"/>
              </w:rPr>
            </w:pPr>
            <w:r w:rsidRPr="00FF6AD6">
              <w:rPr>
                <w:color w:val="000000"/>
                <w:sz w:val="25"/>
                <w:szCs w:val="25"/>
              </w:rPr>
              <w:t>Принятие, рассмотрение сообщений (уведомлений) о конфликте интересов работников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C" w:rsidRPr="00FF6AD6" w:rsidRDefault="00CF18A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CF18AC" w:rsidRPr="00FF6AD6" w:rsidRDefault="00CF18A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по мере поступления сообщений (уведомлений) в течение 2017 года</w:t>
            </w:r>
          </w:p>
          <w:p w:rsidR="00CF18AC" w:rsidRPr="00FF6AD6" w:rsidRDefault="00CF18A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AC" w:rsidRPr="00FF6AD6" w:rsidRDefault="00CF18A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директор,</w:t>
            </w:r>
          </w:p>
          <w:p w:rsidR="00CF18AC" w:rsidRPr="00FF6AD6" w:rsidRDefault="00CF18A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зам. директора по общим вопросам, в случае необходимости-</w:t>
            </w:r>
          </w:p>
          <w:p w:rsidR="00CF18AC" w:rsidRPr="00FF6AD6" w:rsidRDefault="00CF18AC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комиссия по противодействию коррупции</w:t>
            </w:r>
          </w:p>
        </w:tc>
      </w:tr>
      <w:tr w:rsidR="00E076BB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B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E076BB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  <w:p w:rsidR="00E076BB" w:rsidRPr="00FF6AD6" w:rsidRDefault="00E076BB" w:rsidP="003E642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  <w:r w:rsidRPr="00FF6AD6">
              <w:rPr>
                <w:color w:val="000000"/>
                <w:sz w:val="25"/>
                <w:szCs w:val="25"/>
              </w:rPr>
              <w:t>Ведение журнала регистрации уведомлений о конфликте интересов работников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по мере поступления сообщений (уведомлений) в течение 2017 года</w:t>
            </w: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зам. директора по общим вопросам</w:t>
            </w:r>
          </w:p>
        </w:tc>
      </w:tr>
      <w:tr w:rsidR="00E076BB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B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E076BB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shd w:val="clear" w:color="auto" w:fill="FFFFFF"/>
              <w:spacing w:line="240" w:lineRule="atLeast"/>
              <w:jc w:val="center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shd w:val="clear" w:color="auto" w:fill="FFFFFF"/>
              <w:spacing w:line="240" w:lineRule="atLeast"/>
              <w:jc w:val="center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Подготовка документов и материалов для привлечения работников Учреждения к дисциплинарной</w:t>
            </w:r>
            <w:r w:rsidR="00FF6AD6" w:rsidRPr="00FF6AD6">
              <w:rPr>
                <w:sz w:val="25"/>
                <w:szCs w:val="25"/>
              </w:rPr>
              <w:t xml:space="preserve"> и материальной ответственности</w:t>
            </w:r>
          </w:p>
          <w:p w:rsidR="00E076BB" w:rsidRPr="00FF6AD6" w:rsidRDefault="00E076BB" w:rsidP="003E64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по мере поступления сообщений (уведомлений)</w:t>
            </w: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директор,</w:t>
            </w: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зам. директора по общим вопросам,</w:t>
            </w: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комиссия по противодействию коррупции</w:t>
            </w:r>
          </w:p>
        </w:tc>
      </w:tr>
      <w:tr w:rsidR="00E076BB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B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E076BB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Осуществление регулярного контро</w:t>
            </w:r>
            <w:r w:rsidR="00E17CCD" w:rsidRPr="00FF6AD6">
              <w:rPr>
                <w:sz w:val="25"/>
                <w:szCs w:val="25"/>
              </w:rPr>
              <w:t>ля соблюдения внутренних процедур антикоррупционной политики</w:t>
            </w:r>
          </w:p>
          <w:p w:rsidR="003E642D" w:rsidRPr="00FF6AD6" w:rsidRDefault="003E642D" w:rsidP="003E642D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в течение</w:t>
            </w: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CD" w:rsidRPr="00FF6AD6" w:rsidRDefault="00E17CC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E17CC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зам. директора по общим вопросам</w:t>
            </w:r>
          </w:p>
        </w:tc>
      </w:tr>
      <w:tr w:rsidR="00E076BB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B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14</w:t>
            </w:r>
            <w:r w:rsidR="00E076BB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3E642D" w:rsidRPr="00FF6AD6" w:rsidRDefault="003E642D" w:rsidP="003E642D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в течение</w:t>
            </w: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2017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E17CC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гл. бухгалтер</w:t>
            </w:r>
          </w:p>
        </w:tc>
      </w:tr>
      <w:tr w:rsidR="00E076BB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B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  <w:r w:rsidR="00E076BB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  <w:p w:rsidR="003E642D" w:rsidRPr="00FF6AD6" w:rsidRDefault="003E642D" w:rsidP="003E642D">
            <w:pPr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в течение</w:t>
            </w: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2017 года</w:t>
            </w: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(по мере</w:t>
            </w: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необходимости)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E17CC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директор,</w:t>
            </w:r>
          </w:p>
          <w:p w:rsidR="00E17CCD" w:rsidRPr="00FF6AD6" w:rsidRDefault="00E17CC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зам. директора по общим вопросам</w:t>
            </w:r>
          </w:p>
        </w:tc>
      </w:tr>
      <w:tr w:rsidR="007A0C68" w:rsidRPr="00FF6AD6" w:rsidTr="00FF6AD6">
        <w:trPr>
          <w:cantSplit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8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7A0C68" w:rsidRPr="00FF6AD6">
              <w:rPr>
                <w:sz w:val="25"/>
                <w:szCs w:val="25"/>
              </w:rPr>
              <w:t xml:space="preserve">. 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8" w:rsidRPr="00FF6AD6" w:rsidRDefault="007A0C68" w:rsidP="007A0C68">
            <w:pPr>
              <w:shd w:val="clear" w:color="auto" w:fill="FFFFFF"/>
              <w:spacing w:line="360" w:lineRule="auto"/>
              <w:jc w:val="both"/>
              <w:rPr>
                <w:color w:val="000000"/>
                <w:sz w:val="25"/>
                <w:szCs w:val="25"/>
              </w:rPr>
            </w:pPr>
            <w:r w:rsidRPr="00FF6AD6">
              <w:rPr>
                <w:color w:val="000000"/>
                <w:sz w:val="25"/>
                <w:szCs w:val="25"/>
              </w:rPr>
              <w:t>обеспечение соблюдения работниками Учреждения требований Антикоррупционной политики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8" w:rsidRPr="00FF6AD6" w:rsidRDefault="007A0C68" w:rsidP="007A0C68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в течение</w:t>
            </w:r>
          </w:p>
          <w:p w:rsidR="007A0C68" w:rsidRPr="00FF6AD6" w:rsidRDefault="007A0C68" w:rsidP="007A0C68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2017 года</w:t>
            </w:r>
          </w:p>
          <w:p w:rsidR="007A0C68" w:rsidRPr="00FF6AD6" w:rsidRDefault="007A0C68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8" w:rsidRPr="00FF6AD6" w:rsidRDefault="007A0C68" w:rsidP="007A0C68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директор,</w:t>
            </w:r>
          </w:p>
          <w:p w:rsidR="007A0C68" w:rsidRPr="00FF6AD6" w:rsidRDefault="007A0C68" w:rsidP="007A0C68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зам. директора по общим вопросам, гл. бухгалтер, заведующие отделениями</w:t>
            </w:r>
          </w:p>
        </w:tc>
      </w:tr>
      <w:tr w:rsidR="00E076BB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B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  <w:r w:rsidR="00E076BB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  <w:p w:rsidR="00E076BB" w:rsidRPr="00FF6AD6" w:rsidRDefault="00E17CCD" w:rsidP="003E642D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  <w:r w:rsidRPr="00FF6AD6">
              <w:rPr>
                <w:color w:val="000000"/>
                <w:sz w:val="25"/>
                <w:szCs w:val="25"/>
              </w:rPr>
              <w:t>Оценка</w:t>
            </w:r>
            <w:r w:rsidR="00E076BB" w:rsidRPr="00FF6AD6">
              <w:rPr>
                <w:color w:val="000000"/>
                <w:sz w:val="25"/>
                <w:szCs w:val="25"/>
              </w:rPr>
              <w:t xml:space="preserve"> результатов антик</w:t>
            </w:r>
            <w:r w:rsidRPr="00FF6AD6">
              <w:rPr>
                <w:color w:val="000000"/>
                <w:sz w:val="25"/>
                <w:szCs w:val="25"/>
              </w:rPr>
              <w:t>оррупционной работы и подготовка</w:t>
            </w:r>
            <w:r w:rsidR="00E076BB" w:rsidRPr="00FF6AD6">
              <w:rPr>
                <w:color w:val="000000"/>
                <w:sz w:val="25"/>
                <w:szCs w:val="25"/>
              </w:rPr>
              <w:t xml:space="preserve"> соответствующих отчетных материалов для директора Учреждения.</w:t>
            </w:r>
          </w:p>
          <w:p w:rsidR="00E076BB" w:rsidRPr="00FF6AD6" w:rsidRDefault="00E076BB" w:rsidP="003E642D">
            <w:pPr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ежегодно,</w:t>
            </w: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до 25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E17CC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зам. директора по общим вопросам</w:t>
            </w:r>
          </w:p>
        </w:tc>
      </w:tr>
      <w:tr w:rsidR="00E076BB" w:rsidRPr="00FF6AD6" w:rsidTr="00791CF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BB" w:rsidRPr="00FF6AD6" w:rsidRDefault="00B35B4E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E076BB" w:rsidRPr="00FF6AD6">
              <w:rPr>
                <w:sz w:val="25"/>
                <w:szCs w:val="25"/>
              </w:rPr>
              <w:t>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spacing w:line="240" w:lineRule="atLeast"/>
              <w:jc w:val="center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Анализ применения антикоррупционной политики и, при необходимости, ее пересмотр</w:t>
            </w:r>
          </w:p>
          <w:p w:rsidR="003E642D" w:rsidRPr="00FF6AD6" w:rsidRDefault="003E642D" w:rsidP="003E642D">
            <w:pPr>
              <w:spacing w:line="240" w:lineRule="atLeast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2D" w:rsidRPr="00FF6AD6" w:rsidRDefault="003E642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ежегодно,</w:t>
            </w:r>
          </w:p>
          <w:p w:rsidR="00E076BB" w:rsidRPr="00FF6AD6" w:rsidRDefault="00E076BB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до 30 декабря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CD" w:rsidRPr="00FF6AD6" w:rsidRDefault="00E17CC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директор,</w:t>
            </w:r>
          </w:p>
          <w:p w:rsidR="00E076BB" w:rsidRPr="00FF6AD6" w:rsidRDefault="00E17CCD" w:rsidP="003E642D">
            <w:pPr>
              <w:pStyle w:val="a3"/>
              <w:spacing w:line="240" w:lineRule="atLeast"/>
              <w:ind w:left="0"/>
              <w:rPr>
                <w:sz w:val="25"/>
                <w:szCs w:val="25"/>
              </w:rPr>
            </w:pPr>
            <w:r w:rsidRPr="00FF6AD6">
              <w:rPr>
                <w:sz w:val="25"/>
                <w:szCs w:val="25"/>
              </w:rPr>
              <w:t>зам. директора по общим вопросам</w:t>
            </w:r>
          </w:p>
        </w:tc>
      </w:tr>
    </w:tbl>
    <w:p w:rsidR="0016079D" w:rsidRPr="00FF6AD6" w:rsidRDefault="0016079D" w:rsidP="003E642D">
      <w:pPr>
        <w:spacing w:line="240" w:lineRule="atLeast"/>
        <w:rPr>
          <w:sz w:val="25"/>
          <w:szCs w:val="25"/>
        </w:rPr>
      </w:pPr>
    </w:p>
    <w:bookmarkEnd w:id="0"/>
    <w:p w:rsidR="00A53E1F" w:rsidRPr="00FF6AD6" w:rsidRDefault="00A53E1F">
      <w:pPr>
        <w:rPr>
          <w:sz w:val="25"/>
          <w:szCs w:val="25"/>
        </w:rPr>
      </w:pPr>
    </w:p>
    <w:sectPr w:rsidR="00A53E1F" w:rsidRPr="00FF6AD6" w:rsidSect="003E6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1134" w:header="720" w:footer="720" w:gutter="0"/>
      <w:pgNumType w:start="1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40" w:rsidRDefault="00776F40">
      <w:r>
        <w:separator/>
      </w:r>
    </w:p>
  </w:endnote>
  <w:endnote w:type="continuationSeparator" w:id="0">
    <w:p w:rsidR="00776F40" w:rsidRDefault="0077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CD" w:rsidRDefault="00E17C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650812"/>
      <w:docPartObj>
        <w:docPartGallery w:val="Page Numbers (Bottom of Page)"/>
        <w:docPartUnique/>
      </w:docPartObj>
    </w:sdtPr>
    <w:sdtEndPr/>
    <w:sdtContent>
      <w:p w:rsidR="00E17CCD" w:rsidRDefault="00E17C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27">
          <w:rPr>
            <w:noProof/>
          </w:rPr>
          <w:t>17</w:t>
        </w:r>
        <w:r>
          <w:fldChar w:fldCharType="end"/>
        </w:r>
      </w:p>
    </w:sdtContent>
  </w:sdt>
  <w:p w:rsidR="00E17CCD" w:rsidRDefault="00E17C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3198"/>
      <w:docPartObj>
        <w:docPartGallery w:val="Page Numbers (Bottom of Page)"/>
        <w:docPartUnique/>
      </w:docPartObj>
    </w:sdtPr>
    <w:sdtEndPr/>
    <w:sdtContent>
      <w:p w:rsidR="001C0B77" w:rsidRDefault="001C0B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227">
          <w:rPr>
            <w:noProof/>
          </w:rPr>
          <w:t>14</w:t>
        </w:r>
        <w:r>
          <w:fldChar w:fldCharType="end"/>
        </w:r>
      </w:p>
    </w:sdtContent>
  </w:sdt>
  <w:p w:rsidR="00E17CCD" w:rsidRDefault="00E17C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40" w:rsidRDefault="00776F40">
      <w:r>
        <w:separator/>
      </w:r>
    </w:p>
  </w:footnote>
  <w:footnote w:type="continuationSeparator" w:id="0">
    <w:p w:rsidR="00776F40" w:rsidRDefault="0077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63" w:rsidRDefault="00C84263" w:rsidP="000842E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263" w:rsidRDefault="00C842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63" w:rsidRDefault="00C84263" w:rsidP="000842E9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0227">
      <w:rPr>
        <w:rStyle w:val="a9"/>
        <w:noProof/>
      </w:rPr>
      <w:t>17</w:t>
    </w:r>
    <w:r>
      <w:rPr>
        <w:rStyle w:val="a9"/>
      </w:rPr>
      <w:fldChar w:fldCharType="end"/>
    </w:r>
  </w:p>
  <w:p w:rsidR="00C84263" w:rsidRDefault="00C8426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CD" w:rsidRDefault="00E17C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2906"/>
    <w:multiLevelType w:val="hybridMultilevel"/>
    <w:tmpl w:val="7A6C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73E46"/>
    <w:multiLevelType w:val="hybridMultilevel"/>
    <w:tmpl w:val="5D2E0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35138"/>
    <w:multiLevelType w:val="hybridMultilevel"/>
    <w:tmpl w:val="B2A63496"/>
    <w:lvl w:ilvl="0" w:tplc="03B0D2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BA0C67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12654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6C44CB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1B2406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A1E18B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A8606D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EAE999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ACCFB7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F2B3354"/>
    <w:multiLevelType w:val="hybridMultilevel"/>
    <w:tmpl w:val="80248C22"/>
    <w:lvl w:ilvl="0" w:tplc="0A04759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D2DAA70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268A804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BA2824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652D58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95EE79F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CC8DFF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EFE7B7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28C36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783601EB"/>
    <w:multiLevelType w:val="hybridMultilevel"/>
    <w:tmpl w:val="A1CCB67E"/>
    <w:lvl w:ilvl="0" w:tplc="9C7E1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B6CA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48B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6E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C8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E7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0A3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8C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B68F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04F04"/>
    <w:multiLevelType w:val="hybridMultilevel"/>
    <w:tmpl w:val="CA3AB4A6"/>
    <w:lvl w:ilvl="0" w:tplc="14460B1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A662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CA8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6C3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8E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3C3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2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E8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B2D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044"/>
    <w:rsid w:val="00007AB8"/>
    <w:rsid w:val="000154F8"/>
    <w:rsid w:val="00016CC8"/>
    <w:rsid w:val="00020933"/>
    <w:rsid w:val="000234F1"/>
    <w:rsid w:val="00037B3F"/>
    <w:rsid w:val="0004184D"/>
    <w:rsid w:val="00044BA5"/>
    <w:rsid w:val="000575AA"/>
    <w:rsid w:val="00060522"/>
    <w:rsid w:val="00062EB7"/>
    <w:rsid w:val="000637CE"/>
    <w:rsid w:val="00063C3A"/>
    <w:rsid w:val="00065AEA"/>
    <w:rsid w:val="00067812"/>
    <w:rsid w:val="00073451"/>
    <w:rsid w:val="000737A9"/>
    <w:rsid w:val="0007398D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5605"/>
    <w:rsid w:val="000E3820"/>
    <w:rsid w:val="000E5A6B"/>
    <w:rsid w:val="000F232C"/>
    <w:rsid w:val="000F5126"/>
    <w:rsid w:val="000F63A3"/>
    <w:rsid w:val="001003D2"/>
    <w:rsid w:val="00101C68"/>
    <w:rsid w:val="001068D8"/>
    <w:rsid w:val="00111452"/>
    <w:rsid w:val="0011425A"/>
    <w:rsid w:val="00131F2C"/>
    <w:rsid w:val="001320C4"/>
    <w:rsid w:val="00142FDE"/>
    <w:rsid w:val="001479E5"/>
    <w:rsid w:val="00152B2E"/>
    <w:rsid w:val="0016079D"/>
    <w:rsid w:val="0016333C"/>
    <w:rsid w:val="00163D16"/>
    <w:rsid w:val="00163E7B"/>
    <w:rsid w:val="001706C9"/>
    <w:rsid w:val="001717E2"/>
    <w:rsid w:val="00172AA6"/>
    <w:rsid w:val="00176C94"/>
    <w:rsid w:val="00177CFD"/>
    <w:rsid w:val="001800C4"/>
    <w:rsid w:val="00181AAA"/>
    <w:rsid w:val="00184B41"/>
    <w:rsid w:val="001925DA"/>
    <w:rsid w:val="001950BA"/>
    <w:rsid w:val="001963F4"/>
    <w:rsid w:val="001964BD"/>
    <w:rsid w:val="001A4347"/>
    <w:rsid w:val="001B24D9"/>
    <w:rsid w:val="001B4C1B"/>
    <w:rsid w:val="001B5C88"/>
    <w:rsid w:val="001C0121"/>
    <w:rsid w:val="001C0B77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3B91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E01C4"/>
    <w:rsid w:val="003E0C18"/>
    <w:rsid w:val="003E5AEE"/>
    <w:rsid w:val="003E642D"/>
    <w:rsid w:val="003E694A"/>
    <w:rsid w:val="003F43E9"/>
    <w:rsid w:val="003F7919"/>
    <w:rsid w:val="00403379"/>
    <w:rsid w:val="00404759"/>
    <w:rsid w:val="00412240"/>
    <w:rsid w:val="00413E0A"/>
    <w:rsid w:val="00425936"/>
    <w:rsid w:val="00430AF6"/>
    <w:rsid w:val="00434B23"/>
    <w:rsid w:val="00440ACF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7A49"/>
    <w:rsid w:val="004C788D"/>
    <w:rsid w:val="004D555F"/>
    <w:rsid w:val="004F3ACF"/>
    <w:rsid w:val="004F437D"/>
    <w:rsid w:val="004F6101"/>
    <w:rsid w:val="00500FDF"/>
    <w:rsid w:val="00510DA2"/>
    <w:rsid w:val="00516534"/>
    <w:rsid w:val="005220DA"/>
    <w:rsid w:val="00522B9E"/>
    <w:rsid w:val="00524719"/>
    <w:rsid w:val="00525711"/>
    <w:rsid w:val="005324B2"/>
    <w:rsid w:val="00542CE0"/>
    <w:rsid w:val="00545141"/>
    <w:rsid w:val="00550D40"/>
    <w:rsid w:val="00553795"/>
    <w:rsid w:val="0056275A"/>
    <w:rsid w:val="005631A8"/>
    <w:rsid w:val="00563726"/>
    <w:rsid w:val="005637AF"/>
    <w:rsid w:val="00576DBF"/>
    <w:rsid w:val="00585DA5"/>
    <w:rsid w:val="005A1269"/>
    <w:rsid w:val="005A569A"/>
    <w:rsid w:val="005B39A9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30F33"/>
    <w:rsid w:val="0065092B"/>
    <w:rsid w:val="00653B0D"/>
    <w:rsid w:val="00656165"/>
    <w:rsid w:val="00656D16"/>
    <w:rsid w:val="00661241"/>
    <w:rsid w:val="006626D0"/>
    <w:rsid w:val="006640C0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55DF"/>
    <w:rsid w:val="0075661C"/>
    <w:rsid w:val="0076174E"/>
    <w:rsid w:val="00761871"/>
    <w:rsid w:val="00770561"/>
    <w:rsid w:val="00773542"/>
    <w:rsid w:val="00774650"/>
    <w:rsid w:val="00776F40"/>
    <w:rsid w:val="007810D9"/>
    <w:rsid w:val="00787AA9"/>
    <w:rsid w:val="00791CF7"/>
    <w:rsid w:val="00792A6B"/>
    <w:rsid w:val="00797302"/>
    <w:rsid w:val="007A0133"/>
    <w:rsid w:val="007A0C68"/>
    <w:rsid w:val="007A1369"/>
    <w:rsid w:val="007A415F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42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4E5"/>
    <w:rsid w:val="00913A81"/>
    <w:rsid w:val="00917627"/>
    <w:rsid w:val="00921728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27CF"/>
    <w:rsid w:val="00A0454F"/>
    <w:rsid w:val="00A05A6D"/>
    <w:rsid w:val="00A121F1"/>
    <w:rsid w:val="00A1346B"/>
    <w:rsid w:val="00A20227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30F5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733D"/>
    <w:rsid w:val="00AF574D"/>
    <w:rsid w:val="00B039D4"/>
    <w:rsid w:val="00B05A39"/>
    <w:rsid w:val="00B1254F"/>
    <w:rsid w:val="00B132F2"/>
    <w:rsid w:val="00B3093E"/>
    <w:rsid w:val="00B31855"/>
    <w:rsid w:val="00B3292B"/>
    <w:rsid w:val="00B35B4E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68C1"/>
    <w:rsid w:val="00BB7D15"/>
    <w:rsid w:val="00BE1C28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2D5A"/>
    <w:rsid w:val="00C67D91"/>
    <w:rsid w:val="00C72C18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D183C"/>
    <w:rsid w:val="00CE31CC"/>
    <w:rsid w:val="00CE6807"/>
    <w:rsid w:val="00CF18AC"/>
    <w:rsid w:val="00CF38B8"/>
    <w:rsid w:val="00CF4839"/>
    <w:rsid w:val="00D02F7D"/>
    <w:rsid w:val="00D11356"/>
    <w:rsid w:val="00D17450"/>
    <w:rsid w:val="00D21CF5"/>
    <w:rsid w:val="00D34040"/>
    <w:rsid w:val="00D365F8"/>
    <w:rsid w:val="00D429E2"/>
    <w:rsid w:val="00D513D5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2DB8"/>
    <w:rsid w:val="00DF6275"/>
    <w:rsid w:val="00E076BB"/>
    <w:rsid w:val="00E13551"/>
    <w:rsid w:val="00E15A49"/>
    <w:rsid w:val="00E17CCD"/>
    <w:rsid w:val="00E22E4C"/>
    <w:rsid w:val="00E2301C"/>
    <w:rsid w:val="00E27D20"/>
    <w:rsid w:val="00E3323D"/>
    <w:rsid w:val="00E33C26"/>
    <w:rsid w:val="00E33D48"/>
    <w:rsid w:val="00E363F8"/>
    <w:rsid w:val="00E42954"/>
    <w:rsid w:val="00E46AD4"/>
    <w:rsid w:val="00E471D9"/>
    <w:rsid w:val="00E50614"/>
    <w:rsid w:val="00E67BF3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20E5"/>
    <w:rsid w:val="00F14CFC"/>
    <w:rsid w:val="00F20EAE"/>
    <w:rsid w:val="00F333D9"/>
    <w:rsid w:val="00F354A7"/>
    <w:rsid w:val="00F35759"/>
    <w:rsid w:val="00F3581F"/>
    <w:rsid w:val="00F3598E"/>
    <w:rsid w:val="00F51DA9"/>
    <w:rsid w:val="00F721C2"/>
    <w:rsid w:val="00F72953"/>
    <w:rsid w:val="00F73E81"/>
    <w:rsid w:val="00F80CD2"/>
    <w:rsid w:val="00F82AA8"/>
    <w:rsid w:val="00FA2FD7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6AD6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F3817D-3386-4FD3-853F-19583F2A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103"/>
      <w:jc w:val="center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7">
    <w:name w:val="Body Text"/>
    <w:basedOn w:val="a"/>
    <w:rsid w:val="004B7A49"/>
    <w:pPr>
      <w:spacing w:after="120"/>
    </w:pPr>
  </w:style>
  <w:style w:type="paragraph" w:styleId="a8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C04815"/>
  </w:style>
  <w:style w:type="table" w:styleId="aa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2F2E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E22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1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98E0-94FE-4ADB-85B9-CC7EEB01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User</cp:lastModifiedBy>
  <cp:revision>18</cp:revision>
  <cp:lastPrinted>2017-04-03T08:00:00Z</cp:lastPrinted>
  <dcterms:created xsi:type="dcterms:W3CDTF">2017-02-16T10:36:00Z</dcterms:created>
  <dcterms:modified xsi:type="dcterms:W3CDTF">2017-04-03T11:34:00Z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