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0" w:rsidRDefault="00146380" w:rsidP="00146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ГОСУДАРСТВЕННОЕ  БЮДЖЕТНОЕ  УЧРЕЖДЕНИЕ</w:t>
      </w:r>
    </w:p>
    <w:p w:rsidR="00146380" w:rsidRDefault="00146380" w:rsidP="001463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«ВВЕДЕНСКИЙ ГЕРОНТОЛОГИЧЕСКИЙ ЦЕНТР»</w:t>
      </w:r>
    </w:p>
    <w:p w:rsidR="00146380" w:rsidRDefault="00146380" w:rsidP="00146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ОГБУ «ВГЦ»</w:t>
      </w:r>
    </w:p>
    <w:p w:rsidR="00146380" w:rsidRDefault="00146380" w:rsidP="00146380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398507, Липецкая область, Липецкий район, с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веденка, ул.Советская,  д.2</w:t>
      </w:r>
    </w:p>
    <w:p w:rsidR="00146380" w:rsidRDefault="00146380" w:rsidP="00146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Тел./факс (4742) 75-63-11.  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адрес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spellEnd"/>
      <w:r>
        <w:rPr>
          <w:rFonts w:ascii="Times New Roman" w:hAnsi="Times New Roman" w:cs="Times New Roman"/>
          <w:b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lang w:val="en-US"/>
        </w:rPr>
        <w:t>gc</w:t>
      </w:r>
      <w:proofErr w:type="spellEnd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  <w:lang w:val="en-US"/>
        </w:rPr>
        <w:t>vved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admlr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lipetsk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46380" w:rsidRDefault="00146380" w:rsidP="00146380">
      <w:pPr>
        <w:spacing w:after="0"/>
        <w:ind w:left="-540"/>
        <w:jc w:val="center"/>
        <w:rPr>
          <w:b/>
        </w:rPr>
      </w:pPr>
      <w:r>
        <w:rPr>
          <w:rFonts w:ascii="Times New Roman" w:hAnsi="Times New Roman" w:cs="Times New Roman"/>
          <w:b/>
        </w:rPr>
        <w:t>ОКПО 03560225,ОГРН 1024800689726, ИНН/КПП 4813004513/481301001</w:t>
      </w:r>
    </w:p>
    <w:p w:rsidR="00146380" w:rsidRDefault="00146380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5BCD" w:rsidRPr="009C070C" w:rsidRDefault="009E5BCD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70C">
        <w:rPr>
          <w:rFonts w:ascii="Times New Roman" w:hAnsi="Times New Roman"/>
          <w:b/>
          <w:bCs/>
          <w:sz w:val="28"/>
          <w:szCs w:val="28"/>
        </w:rPr>
        <w:t>ПЛАН</w:t>
      </w:r>
    </w:p>
    <w:p w:rsidR="009E5BCD" w:rsidRPr="009C070C" w:rsidRDefault="009E5BCD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70C">
        <w:rPr>
          <w:rFonts w:ascii="Times New Roman" w:hAnsi="Times New Roman"/>
          <w:b/>
          <w:bCs/>
          <w:sz w:val="28"/>
          <w:szCs w:val="28"/>
        </w:rPr>
        <w:t>по устранению недостатков, выявленных в ходе</w:t>
      </w:r>
    </w:p>
    <w:p w:rsidR="009E5BCD" w:rsidRPr="009C070C" w:rsidRDefault="009E5BCD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70C">
        <w:rPr>
          <w:rFonts w:ascii="Times New Roman" w:hAnsi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:rsidR="009E5BCD" w:rsidRPr="009C070C" w:rsidRDefault="009E5BCD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70C">
        <w:rPr>
          <w:rFonts w:ascii="Times New Roman" w:hAnsi="Times New Roman"/>
          <w:b/>
          <w:bCs/>
          <w:sz w:val="28"/>
          <w:szCs w:val="28"/>
        </w:rPr>
        <w:t>в ОГБУ «Введенский геронтологический центр»</w:t>
      </w:r>
    </w:p>
    <w:p w:rsidR="009E5BCD" w:rsidRPr="009C070C" w:rsidRDefault="009E5BCD" w:rsidP="009E5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070C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8974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070C">
        <w:rPr>
          <w:rFonts w:ascii="Times New Roman" w:hAnsi="Times New Roman"/>
          <w:b/>
          <w:bCs/>
          <w:sz w:val="28"/>
          <w:szCs w:val="28"/>
        </w:rPr>
        <w:t>год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3906"/>
        <w:gridCol w:w="283"/>
        <w:gridCol w:w="1485"/>
        <w:gridCol w:w="142"/>
        <w:gridCol w:w="1893"/>
        <w:gridCol w:w="29"/>
        <w:gridCol w:w="2078"/>
        <w:gridCol w:w="49"/>
        <w:gridCol w:w="2976"/>
      </w:tblGrid>
      <w:tr w:rsidR="009E5BCD" w:rsidRPr="00C87BE2" w:rsidTr="00D43AD1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9E5BCD" w:rsidRPr="00C87BE2" w:rsidTr="00D43AD1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срок реализации</w:t>
            </w:r>
          </w:p>
        </w:tc>
      </w:tr>
      <w:tr w:rsidR="009E5BCD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C070C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BCD" w:rsidRPr="00C87BE2" w:rsidTr="003223E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4591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9C070C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9E5BCD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9E5B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>На официальном сайте организации отсутствует следующая информация:</w:t>
            </w:r>
          </w:p>
          <w:p w:rsidR="009E5BCD" w:rsidRPr="0031395A" w:rsidRDefault="009E5BCD" w:rsidP="009E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 xml:space="preserve">О наличии предписаний </w:t>
            </w:r>
            <w:r w:rsidRPr="009E5BCD">
              <w:rPr>
                <w:rFonts w:ascii="Times New Roman" w:eastAsia="Calibri" w:hAnsi="Times New Roman" w:cs="Times New Roman"/>
                <w:b/>
              </w:rPr>
              <w:lastRenderedPageBreak/>
              <w:t>органов, осуществляющих государственный контроль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EA4621" w:rsidRDefault="009E5BCD" w:rsidP="00EA46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EA4621">
              <w:rPr>
                <w:rFonts w:ascii="Times New Roman" w:hAnsi="Times New Roman"/>
              </w:rPr>
              <w:lastRenderedPageBreak/>
              <w:t>Приве</w:t>
            </w:r>
            <w:r w:rsidR="00D43B07" w:rsidRPr="00EA4621">
              <w:rPr>
                <w:rFonts w:ascii="Times New Roman" w:hAnsi="Times New Roman"/>
              </w:rPr>
              <w:t>сти</w:t>
            </w:r>
            <w:r w:rsidRPr="00EA4621">
              <w:rPr>
                <w:rFonts w:ascii="Times New Roman" w:hAnsi="Times New Roman"/>
              </w:rPr>
              <w:t xml:space="preserve"> в соответствие информаци</w:t>
            </w:r>
            <w:r w:rsidR="00D43B07" w:rsidRPr="00EA4621">
              <w:rPr>
                <w:rFonts w:ascii="Times New Roman" w:hAnsi="Times New Roman"/>
              </w:rPr>
              <w:t>я</w:t>
            </w:r>
            <w:r w:rsidR="0060546F" w:rsidRPr="00EA4621">
              <w:rPr>
                <w:rFonts w:ascii="Times New Roman" w:eastAsia="Calibri" w:hAnsi="Times New Roman"/>
              </w:rPr>
              <w:t xml:space="preserve"> о наличии предписаний органов, осуществляющих государственный контроль, </w:t>
            </w:r>
            <w:proofErr w:type="gramStart"/>
            <w:r w:rsidRPr="00EA4621">
              <w:rPr>
                <w:rFonts w:ascii="Times New Roman" w:hAnsi="Times New Roman"/>
              </w:rPr>
              <w:t>размещенную</w:t>
            </w:r>
            <w:proofErr w:type="gramEnd"/>
            <w:r w:rsidRPr="00EA4621">
              <w:rPr>
                <w:rFonts w:ascii="Times New Roman" w:hAnsi="Times New Roman"/>
              </w:rPr>
              <w:t xml:space="preserve"> на </w:t>
            </w:r>
            <w:r w:rsidR="0060546F" w:rsidRPr="00EA4621">
              <w:rPr>
                <w:rFonts w:ascii="Times New Roman" w:eastAsiaTheme="minorHAnsi" w:hAnsi="Times New Roman"/>
              </w:rPr>
              <w:t xml:space="preserve">официальном сайте. </w:t>
            </w:r>
            <w:r w:rsidRPr="00EA4621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  <w:p w:rsidR="0060546F" w:rsidRPr="00EA4621" w:rsidRDefault="0060546F" w:rsidP="00EA4621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EA4621">
              <w:rPr>
                <w:rFonts w:ascii="Times New Roman" w:eastAsia="Calibri" w:hAnsi="Times New Roman"/>
              </w:rPr>
              <w:t>Разме</w:t>
            </w:r>
            <w:r w:rsidR="00D43B07" w:rsidRPr="00EA4621">
              <w:rPr>
                <w:rFonts w:ascii="Times New Roman" w:eastAsia="Calibri" w:hAnsi="Times New Roman"/>
              </w:rPr>
              <w:t>стить</w:t>
            </w:r>
            <w:proofErr w:type="gramEnd"/>
            <w:r w:rsidRPr="00EA4621">
              <w:rPr>
                <w:rFonts w:ascii="Times New Roman" w:eastAsia="Calibri" w:hAnsi="Times New Roman"/>
              </w:rPr>
              <w:t xml:space="preserve"> отсутствующ</w:t>
            </w:r>
            <w:r w:rsidR="00D43B07" w:rsidRPr="00EA4621">
              <w:rPr>
                <w:rFonts w:ascii="Times New Roman" w:eastAsia="Calibri" w:hAnsi="Times New Roman"/>
              </w:rPr>
              <w:t xml:space="preserve">ую информацию, обновить </w:t>
            </w:r>
            <w:r w:rsidRPr="00EA4621">
              <w:rPr>
                <w:rFonts w:ascii="Times New Roman" w:eastAsia="Calibri" w:hAnsi="Times New Roman"/>
              </w:rPr>
              <w:t xml:space="preserve">устаревшую </w:t>
            </w:r>
            <w:r w:rsidRPr="00EA4621">
              <w:rPr>
                <w:rFonts w:ascii="Times New Roman" w:eastAsia="Calibri" w:hAnsi="Times New Roman"/>
              </w:rPr>
              <w:lastRenderedPageBreak/>
              <w:t>информацию.</w:t>
            </w:r>
          </w:p>
          <w:p w:rsidR="0060546F" w:rsidRPr="00EA4621" w:rsidRDefault="00BB2326" w:rsidP="000F53FB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EA4621">
              <w:rPr>
                <w:rFonts w:ascii="Times New Roman" w:eastAsia="Calibri" w:hAnsi="Times New Roman"/>
              </w:rPr>
              <w:t xml:space="preserve"> Осуществля</w:t>
            </w:r>
            <w:r w:rsidR="00D43B07" w:rsidRPr="00EA4621">
              <w:rPr>
                <w:rFonts w:ascii="Times New Roman" w:eastAsia="Calibri" w:hAnsi="Times New Roman"/>
              </w:rPr>
              <w:t>ть</w:t>
            </w:r>
            <w:r w:rsidRPr="00EA4621">
              <w:rPr>
                <w:rFonts w:ascii="Times New Roman" w:eastAsia="Calibri" w:hAnsi="Times New Roman"/>
              </w:rPr>
              <w:t xml:space="preserve"> постоянный</w:t>
            </w:r>
            <w:r w:rsidR="0060546F" w:rsidRPr="00EA4621">
              <w:rPr>
                <w:rFonts w:ascii="Times New Roman" w:eastAsia="Calibri" w:hAnsi="Times New Roman"/>
              </w:rPr>
              <w:t xml:space="preserve"> контроль размещенной информации и своевременно </w:t>
            </w:r>
            <w:proofErr w:type="gramStart"/>
            <w:r w:rsidR="0060546F" w:rsidRPr="00EA4621">
              <w:rPr>
                <w:rFonts w:ascii="Times New Roman" w:eastAsia="Calibri" w:hAnsi="Times New Roman"/>
              </w:rPr>
              <w:t>дополнять</w:t>
            </w:r>
            <w:proofErr w:type="gramEnd"/>
            <w:r w:rsidR="00D43B07" w:rsidRPr="00EA4621">
              <w:rPr>
                <w:rFonts w:ascii="Times New Roman" w:eastAsia="Calibri" w:hAnsi="Times New Roman"/>
              </w:rPr>
              <w:t xml:space="preserve"> и</w:t>
            </w:r>
            <w:r w:rsidR="0060546F" w:rsidRPr="00EA4621">
              <w:rPr>
                <w:rFonts w:ascii="Times New Roman" w:eastAsia="Calibri" w:hAnsi="Times New Roman"/>
              </w:rPr>
              <w:t xml:space="preserve"> </w:t>
            </w:r>
            <w:r w:rsidR="00EA4621" w:rsidRPr="00EA4621">
              <w:rPr>
                <w:rFonts w:ascii="Times New Roman" w:eastAsia="Calibri" w:hAnsi="Times New Roman"/>
              </w:rPr>
              <w:t>обновляется ее</w:t>
            </w:r>
            <w:r w:rsidR="0060546F" w:rsidRPr="00EA462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60546F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6F">
              <w:rPr>
                <w:rFonts w:ascii="Times New Roman" w:hAnsi="Times New Roman"/>
                <w:sz w:val="24"/>
                <w:szCs w:val="24"/>
              </w:rPr>
              <w:lastRenderedPageBreak/>
              <w:t>1 квартал 20</w:t>
            </w:r>
            <w:r w:rsidR="0060546F" w:rsidRPr="0060546F">
              <w:rPr>
                <w:rFonts w:ascii="Times New Roman" w:hAnsi="Times New Roman"/>
                <w:sz w:val="24"/>
                <w:szCs w:val="24"/>
              </w:rPr>
              <w:t>23</w:t>
            </w:r>
            <w:r w:rsidRPr="006054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5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8" w:rsidRDefault="00CC75B8" w:rsidP="00CC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2326">
              <w:rPr>
                <w:rFonts w:ascii="Times New Roman" w:hAnsi="Times New Roman"/>
              </w:rPr>
              <w:t>Юрист</w:t>
            </w:r>
          </w:p>
          <w:p w:rsidR="000F53FB" w:rsidRPr="00BB2326" w:rsidRDefault="000F53FB" w:rsidP="00CC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Антипова О</w:t>
            </w:r>
            <w:r w:rsidR="00BA0B96">
              <w:rPr>
                <w:rFonts w:ascii="Times New Roman" w:hAnsi="Times New Roman"/>
              </w:rPr>
              <w:t xml:space="preserve">леся </w:t>
            </w:r>
            <w:r>
              <w:rPr>
                <w:rFonts w:ascii="Times New Roman" w:hAnsi="Times New Roman"/>
              </w:rPr>
              <w:t>С</w:t>
            </w:r>
            <w:r w:rsidR="00BA0B96">
              <w:rPr>
                <w:rFonts w:ascii="Times New Roman" w:hAnsi="Times New Roman"/>
              </w:rPr>
              <w:t>ергеевна</w:t>
            </w:r>
          </w:p>
          <w:p w:rsidR="009E5BCD" w:rsidRPr="009E5BCD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CD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9E5B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lastRenderedPageBreak/>
              <w:t>На официальном сайте организации отсутствуют следующие способы дистанционного взаимодействия:</w:t>
            </w:r>
          </w:p>
          <w:p w:rsidR="009E5BCD" w:rsidRPr="009E5BCD" w:rsidRDefault="009E5BCD" w:rsidP="009E5B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>Техническая возможность выражения мнения о качестве условий оказания услуг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60546F" w:rsidP="00CE04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</w:t>
            </w:r>
            <w:r w:rsidR="00BB2326">
              <w:rPr>
                <w:rFonts w:ascii="Times New Roman" w:eastAsia="Calibri" w:hAnsi="Times New Roman" w:cs="Times New Roman"/>
              </w:rPr>
              <w:t>техническ</w:t>
            </w:r>
            <w:r w:rsidR="00CE0468">
              <w:rPr>
                <w:rFonts w:ascii="Times New Roman" w:eastAsia="Calibri" w:hAnsi="Times New Roman" w:cs="Times New Roman"/>
              </w:rPr>
              <w:t>ую</w:t>
            </w:r>
            <w:r w:rsidR="00BB2326">
              <w:rPr>
                <w:rFonts w:ascii="Times New Roman" w:eastAsia="Calibri" w:hAnsi="Times New Roman" w:cs="Times New Roman"/>
              </w:rPr>
              <w:t xml:space="preserve"> возможност</w:t>
            </w:r>
            <w:r w:rsidR="00CE0468">
              <w:rPr>
                <w:rFonts w:ascii="Times New Roman" w:eastAsia="Calibri" w:hAnsi="Times New Roman" w:cs="Times New Roman"/>
              </w:rPr>
              <w:t>ь</w:t>
            </w:r>
            <w:r w:rsidR="00BB2326">
              <w:rPr>
                <w:rFonts w:ascii="Times New Roman" w:eastAsia="Calibri" w:hAnsi="Times New Roman" w:cs="Times New Roman"/>
              </w:rPr>
              <w:t xml:space="preserve"> выражения мнения о качестве условий оказания услуг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BB2326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46F">
              <w:rPr>
                <w:rFonts w:ascii="Times New Roman" w:hAnsi="Times New Roman"/>
                <w:sz w:val="24"/>
                <w:szCs w:val="24"/>
              </w:rPr>
              <w:t>1 квартал 2023 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6" w:rsidRDefault="00BB2326" w:rsidP="00B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591">
              <w:rPr>
                <w:rFonts w:ascii="Times New Roman" w:hAnsi="Times New Roman"/>
              </w:rPr>
              <w:t>Программист</w:t>
            </w:r>
          </w:p>
          <w:p w:rsidR="000F53FB" w:rsidRPr="00174591" w:rsidRDefault="000F53FB" w:rsidP="00BB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С</w:t>
            </w:r>
            <w:r w:rsidR="00BA0B96">
              <w:rPr>
                <w:rFonts w:ascii="Times New Roman" w:hAnsi="Times New Roman"/>
              </w:rPr>
              <w:t xml:space="preserve">ергей </w:t>
            </w:r>
            <w:r>
              <w:rPr>
                <w:rFonts w:ascii="Times New Roman" w:hAnsi="Times New Roman"/>
              </w:rPr>
              <w:t>В</w:t>
            </w:r>
            <w:r w:rsidR="00BA0B96">
              <w:rPr>
                <w:rFonts w:ascii="Times New Roman" w:hAnsi="Times New Roman"/>
              </w:rPr>
              <w:t>ячеславович</w:t>
            </w:r>
          </w:p>
          <w:p w:rsidR="009E5BCD" w:rsidRPr="009E5BCD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CD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9E5B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>Получатели услуг не в полной мере удовлетворены полнотой и открытостью информации об организации.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BB2326" w:rsidRDefault="00BB2326" w:rsidP="00BB2326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326">
              <w:rPr>
                <w:rFonts w:ascii="Times New Roman" w:eastAsia="Calibri" w:hAnsi="Times New Roman"/>
              </w:rPr>
              <w:t>Осуществлять контроль информации размещенной</w:t>
            </w:r>
            <w:r w:rsidRPr="00BB232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B2326">
              <w:rPr>
                <w:rFonts w:ascii="Times New Roman" w:eastAsiaTheme="minorHAnsi" w:hAnsi="Times New Roman"/>
                <w:sz w:val="24"/>
                <w:szCs w:val="24"/>
              </w:rPr>
              <w:t>официальном сайте, информационных стендах отделений учреждения</w:t>
            </w:r>
            <w:r w:rsidRPr="00BB2326">
              <w:rPr>
                <w:rFonts w:ascii="Times New Roman" w:eastAsia="Calibri" w:hAnsi="Times New Roman"/>
              </w:rPr>
              <w:t xml:space="preserve"> и своевременно дополнять/ обновлять ее, учитывая пожелания получателей услуг в части наглядности и информативности материалов.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BB2326" w:rsidRDefault="00BB2326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6" w:rsidRDefault="00BB2326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D1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0F53FB" w:rsidRPr="00BB2326" w:rsidRDefault="000F53FB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Антипова О</w:t>
            </w:r>
            <w:r w:rsidR="00BA0B96">
              <w:rPr>
                <w:rFonts w:ascii="Times New Roman" w:hAnsi="Times New Roman"/>
              </w:rPr>
              <w:t xml:space="preserve">леся </w:t>
            </w:r>
            <w:r>
              <w:rPr>
                <w:rFonts w:ascii="Times New Roman" w:hAnsi="Times New Roman"/>
              </w:rPr>
              <w:t>С</w:t>
            </w:r>
            <w:r w:rsidR="00BA0B96">
              <w:rPr>
                <w:rFonts w:ascii="Times New Roman" w:hAnsi="Times New Roman"/>
              </w:rPr>
              <w:t>ергеевна</w:t>
            </w:r>
          </w:p>
          <w:p w:rsidR="009E5BCD" w:rsidRPr="00D43AD1" w:rsidRDefault="00BB2326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43AD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</w:p>
          <w:p w:rsidR="00BB2326" w:rsidRPr="000F53FB" w:rsidRDefault="000F53FB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3FB">
              <w:rPr>
                <w:rFonts w:ascii="Times New Roman" w:hAnsi="Times New Roman"/>
              </w:rPr>
              <w:t>Владимирцева Л</w:t>
            </w:r>
            <w:r w:rsidR="00BA0B96">
              <w:rPr>
                <w:rFonts w:ascii="Times New Roman" w:hAnsi="Times New Roman"/>
              </w:rPr>
              <w:t xml:space="preserve">юбовь </w:t>
            </w:r>
            <w:r w:rsidRPr="000F53FB">
              <w:rPr>
                <w:rFonts w:ascii="Times New Roman" w:hAnsi="Times New Roman"/>
              </w:rPr>
              <w:t>И</w:t>
            </w:r>
            <w:r w:rsidR="00BA0B96">
              <w:rPr>
                <w:rFonts w:ascii="Times New Roman" w:hAnsi="Times New Roman"/>
              </w:rPr>
              <w:t>льинична</w:t>
            </w:r>
          </w:p>
          <w:p w:rsidR="000F53FB" w:rsidRPr="009E5BCD" w:rsidRDefault="000F53FB" w:rsidP="00BA0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0F53FB">
              <w:rPr>
                <w:rFonts w:ascii="Times New Roman" w:hAnsi="Times New Roman"/>
              </w:rPr>
              <w:t>Бильдяева</w:t>
            </w:r>
            <w:proofErr w:type="spellEnd"/>
            <w:r w:rsidRPr="000F53FB">
              <w:rPr>
                <w:rFonts w:ascii="Times New Roman" w:hAnsi="Times New Roman"/>
              </w:rPr>
              <w:t xml:space="preserve"> Ю</w:t>
            </w:r>
            <w:r w:rsidR="00BA0B96">
              <w:rPr>
                <w:rFonts w:ascii="Times New Roman" w:hAnsi="Times New Roman"/>
              </w:rPr>
              <w:t xml:space="preserve">лия </w:t>
            </w:r>
            <w:r w:rsidRPr="000F53FB">
              <w:rPr>
                <w:rFonts w:ascii="Times New Roman" w:hAnsi="Times New Roman"/>
              </w:rPr>
              <w:t>Ф</w:t>
            </w:r>
            <w:r w:rsidR="00BA0B96">
              <w:rPr>
                <w:rFonts w:ascii="Times New Roman" w:hAnsi="Times New Roman"/>
              </w:rPr>
              <w:t>едоровна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CD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9E5BC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322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CD" w:rsidRPr="00C87BE2" w:rsidTr="003223E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601712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12">
              <w:rPr>
                <w:rFonts w:ascii="Times New Roman" w:hAnsi="Times New Roman"/>
                <w:b/>
                <w:bCs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E5BCD" w:rsidRPr="00C87BE2" w:rsidTr="00D43AD1">
        <w:trPr>
          <w:trHeight w:val="31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9E5BCD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lastRenderedPageBreak/>
              <w:t>Получатели услуг не в полной мере удовлетворены комфортностью условий предоставления услуг в организации.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E331C6" w:rsidRDefault="00E331C6" w:rsidP="00E331C6">
            <w:pPr>
              <w:pStyle w:val="a3"/>
              <w:numPr>
                <w:ilvl w:val="0"/>
                <w:numId w:val="7"/>
              </w:numPr>
              <w:spacing w:after="150" w:line="31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6">
              <w:rPr>
                <w:rFonts w:ascii="Times New Roman" w:eastAsia="Calibri" w:hAnsi="Times New Roman"/>
              </w:rPr>
              <w:t>С целью повышения удовлетворенности получателей услуг условиями комфортности предоставления услуг проводить регулярные опросы (анкетирование) в отделениях учреждения.</w:t>
            </w:r>
          </w:p>
          <w:p w:rsidR="00E331C6" w:rsidRPr="00E331C6" w:rsidRDefault="00055CFD" w:rsidP="00E331C6">
            <w:pPr>
              <w:pStyle w:val="a3"/>
              <w:numPr>
                <w:ilvl w:val="0"/>
                <w:numId w:val="7"/>
              </w:numPr>
              <w:spacing w:after="150" w:line="317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331C6" w:rsidRPr="002D02EA">
              <w:rPr>
                <w:rFonts w:ascii="Times New Roman" w:eastAsia="Calibri" w:hAnsi="Times New Roman"/>
              </w:rPr>
              <w:t>овершенствовать материал</w:t>
            </w:r>
            <w:r w:rsidR="00E331C6">
              <w:rPr>
                <w:rFonts w:ascii="Times New Roman" w:eastAsia="Calibri" w:hAnsi="Times New Roman"/>
              </w:rPr>
              <w:t>ьно-техническую базу центра</w:t>
            </w:r>
            <w:r w:rsidR="00E331C6" w:rsidRPr="002D02EA">
              <w:rPr>
                <w:rFonts w:ascii="Times New Roman" w:eastAsia="Calibri" w:hAnsi="Times New Roman"/>
              </w:rPr>
              <w:t xml:space="preserve"> в соответствии с запросами получателей услуг.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D43AD1" w:rsidRDefault="00E331C6" w:rsidP="00D4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D1">
              <w:rPr>
                <w:rFonts w:ascii="Times New Roman" w:hAnsi="Times New Roman"/>
              </w:rPr>
              <w:t>Ежеквартально</w:t>
            </w:r>
          </w:p>
          <w:p w:rsidR="00E331C6" w:rsidRPr="00D43AD1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1C6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C6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C6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C6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C6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3FB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3FB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1C6" w:rsidRPr="00174591" w:rsidRDefault="00E331C6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C6" w:rsidRPr="00174591" w:rsidRDefault="00E331C6" w:rsidP="000F53F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4591">
              <w:rPr>
                <w:rFonts w:ascii="Times New Roman" w:hAnsi="Times New Roman"/>
                <w:color w:val="000000"/>
              </w:rPr>
              <w:t>Заведующая отделением социальной реабилитации</w:t>
            </w:r>
          </w:p>
          <w:p w:rsidR="00E331C6" w:rsidRDefault="00E331C6" w:rsidP="000F53F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74591">
              <w:rPr>
                <w:rFonts w:ascii="Times New Roman" w:hAnsi="Times New Roman"/>
                <w:color w:val="000000"/>
              </w:rPr>
              <w:t>Кадыкова</w:t>
            </w:r>
            <w:proofErr w:type="spellEnd"/>
            <w:r w:rsidR="00BA0B96">
              <w:rPr>
                <w:rFonts w:ascii="Times New Roman" w:hAnsi="Times New Roman"/>
                <w:color w:val="000000"/>
              </w:rPr>
              <w:t xml:space="preserve"> Наталья Александровна</w:t>
            </w:r>
          </w:p>
          <w:p w:rsidR="009E5BCD" w:rsidRDefault="009E5BCD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31C6" w:rsidRDefault="00E331C6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31C6" w:rsidRDefault="00E331C6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31C6" w:rsidRDefault="00D43AD1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AD1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:rsidR="000F53FB" w:rsidRPr="00D43AD1" w:rsidRDefault="000F53FB" w:rsidP="00BA0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Бабко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r w:rsidR="00BA0B96">
              <w:rPr>
                <w:rFonts w:ascii="Times New Roman" w:hAnsi="Times New Roman"/>
                <w:color w:val="000000" w:themeColor="text1"/>
              </w:rPr>
              <w:t xml:space="preserve">ладислав 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BA0B96">
              <w:rPr>
                <w:rFonts w:ascii="Times New Roman" w:hAnsi="Times New Roman"/>
                <w:color w:val="000000" w:themeColor="text1"/>
              </w:rPr>
              <w:t>икторович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174591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CD" w:rsidRPr="00C87BE2" w:rsidTr="003223E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CD" w:rsidRPr="0031395A" w:rsidRDefault="009E5BCD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95A">
              <w:rPr>
                <w:rFonts w:ascii="Times New Roman" w:hAnsi="Times New Roman"/>
                <w:b/>
                <w:bCs/>
                <w:sz w:val="24"/>
                <w:szCs w:val="24"/>
              </w:rPr>
              <w:t>III. Доступность услуг для инвалидов</w:t>
            </w:r>
          </w:p>
        </w:tc>
      </w:tr>
      <w:tr w:rsidR="00F935DC" w:rsidRPr="00C87BE2" w:rsidTr="00B26B0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9E5BCD" w:rsidRDefault="00F935DC" w:rsidP="003223E9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 xml:space="preserve">Получатели услуг из числа инвалидов </w:t>
            </w:r>
            <w:r w:rsidRPr="009E5BCD">
              <w:rPr>
                <w:rFonts w:ascii="Times New Roman" w:eastAsia="Calibri" w:hAnsi="Times New Roman" w:cs="Times New Roman"/>
                <w:b/>
              </w:rPr>
              <w:br/>
              <w:t>не в полной мере удовлетворены доступностью услуг.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075951" w:rsidRDefault="00F935DC" w:rsidP="00055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55CFD">
              <w:rPr>
                <w:rFonts w:ascii="Times New Roman" w:eastAsia="Calibri" w:hAnsi="Times New Roman" w:cs="Times New Roman"/>
              </w:rPr>
              <w:t>роводить регулярное</w:t>
            </w:r>
            <w:r w:rsidRPr="002D02EA">
              <w:rPr>
                <w:rFonts w:ascii="Times New Roman" w:eastAsia="Calibri" w:hAnsi="Times New Roman" w:cs="Times New Roman"/>
              </w:rPr>
              <w:t xml:space="preserve"> анкетировани</w:t>
            </w:r>
            <w:r w:rsidR="00055CFD">
              <w:rPr>
                <w:rFonts w:ascii="Times New Roman" w:eastAsia="Calibri" w:hAnsi="Times New Roman" w:cs="Times New Roman"/>
              </w:rPr>
              <w:t>е</w:t>
            </w:r>
            <w:r w:rsidRPr="002D02EA">
              <w:rPr>
                <w:rFonts w:ascii="Times New Roman" w:eastAsia="Calibri" w:hAnsi="Times New Roman" w:cs="Times New Roman"/>
              </w:rPr>
              <w:t xml:space="preserve"> лиц с ОВЗ для получения обратной связи от</w:t>
            </w:r>
            <w:r>
              <w:rPr>
                <w:rFonts w:ascii="Times New Roman" w:eastAsia="Calibri" w:hAnsi="Times New Roman" w:cs="Times New Roman"/>
              </w:rPr>
              <w:t xml:space="preserve"> них, в частности, об имеющихся</w:t>
            </w:r>
            <w:r w:rsidRPr="002D02EA">
              <w:rPr>
                <w:rFonts w:ascii="Times New Roman" w:eastAsia="Calibri" w:hAnsi="Times New Roman" w:cs="Times New Roman"/>
              </w:rPr>
              <w:t xml:space="preserve"> запросах по возможным способам улучшения условий доступности </w:t>
            </w:r>
            <w:r w:rsidR="00055CFD">
              <w:rPr>
                <w:rFonts w:ascii="Times New Roman" w:eastAsia="Calibri" w:hAnsi="Times New Roman" w:cs="Times New Roman"/>
              </w:rPr>
              <w:t>учреждения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D43B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D43AD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D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5DC" w:rsidRPr="0017459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6" w:rsidRDefault="00F935DC" w:rsidP="000F53F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4591">
              <w:rPr>
                <w:rFonts w:ascii="Times New Roman" w:hAnsi="Times New Roman"/>
                <w:color w:val="000000"/>
              </w:rPr>
              <w:t>Заведующая отделением социальной реабилитации</w:t>
            </w:r>
          </w:p>
          <w:p w:rsidR="00F935DC" w:rsidRPr="00BA0B96" w:rsidRDefault="00F935DC" w:rsidP="000F53F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74591">
              <w:rPr>
                <w:rFonts w:ascii="Times New Roman" w:hAnsi="Times New Roman"/>
                <w:color w:val="000000"/>
              </w:rPr>
              <w:t>Кадыкова</w:t>
            </w:r>
            <w:proofErr w:type="spellEnd"/>
            <w:r w:rsidR="00BA0B96">
              <w:rPr>
                <w:rFonts w:ascii="Times New Roman" w:hAnsi="Times New Roman"/>
                <w:color w:val="000000"/>
              </w:rPr>
              <w:t xml:space="preserve"> Наталья Александровна</w:t>
            </w:r>
          </w:p>
          <w:p w:rsidR="00F935DC" w:rsidRDefault="00F935DC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5DC" w:rsidRDefault="00F935DC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5DC" w:rsidRPr="00E331C6" w:rsidRDefault="00F935DC" w:rsidP="000F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075951" w:rsidRDefault="00F935DC" w:rsidP="003223E9">
            <w:pPr>
              <w:spacing w:after="150" w:line="317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07595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35DC" w:rsidRPr="00C87BE2" w:rsidTr="003223E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31395A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F935DC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9E5BCD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 xml:space="preserve">Получатели услуг не в полной мере удовлетворены доброжелательностью, вежливостью работников организации </w:t>
            </w:r>
            <w:r w:rsidRPr="009E5BCD">
              <w:rPr>
                <w:rFonts w:ascii="Times New Roman" w:eastAsia="Calibri" w:hAnsi="Times New Roman" w:cs="Times New Roman"/>
                <w:b/>
              </w:rPr>
              <w:lastRenderedPageBreak/>
              <w:t>социального обслуживания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174591" w:rsidRDefault="00F935DC" w:rsidP="00CE0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B0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доброжелательности и компетентности персонала ежеквартально проводить </w:t>
            </w:r>
            <w:r w:rsidR="00D43B07">
              <w:rPr>
                <w:rFonts w:ascii="Times New Roman" w:hAnsi="Times New Roman" w:cs="Times New Roman"/>
                <w:sz w:val="24"/>
                <w:szCs w:val="24"/>
              </w:rPr>
              <w:t>обучающие занятия,</w:t>
            </w:r>
            <w:r w:rsidRPr="00B26B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и </w:t>
            </w:r>
            <w:r w:rsidR="00D43B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B26B0D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B0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D43AD1" w:rsidRDefault="00F935DC" w:rsidP="00B2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AD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Default="00F935DC" w:rsidP="00B2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B0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 w:rsidRPr="00B26B0D">
              <w:rPr>
                <w:rFonts w:ascii="Times New Roman" w:hAnsi="Times New Roman" w:cs="Times New Roman"/>
                <w:sz w:val="24"/>
                <w:szCs w:val="24"/>
              </w:rPr>
              <w:t>, совместно с психологом</w:t>
            </w:r>
          </w:p>
          <w:p w:rsidR="000F53FB" w:rsidRPr="000F53FB" w:rsidRDefault="00BA0B96" w:rsidP="000F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Владимирцева </w:t>
            </w:r>
            <w:r w:rsidRPr="000F53FB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юбовь </w:t>
            </w:r>
            <w:r w:rsidRPr="000F53FB">
              <w:rPr>
                <w:rFonts w:ascii="Times New Roman" w:hAnsi="Times New Roman"/>
              </w:rPr>
              <w:lastRenderedPageBreak/>
              <w:t>И</w:t>
            </w:r>
            <w:r>
              <w:rPr>
                <w:rFonts w:ascii="Times New Roman" w:hAnsi="Times New Roman"/>
              </w:rPr>
              <w:t>льинична,</w:t>
            </w:r>
          </w:p>
          <w:p w:rsidR="000F53FB" w:rsidRDefault="000F53FB" w:rsidP="000F5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53FB">
              <w:rPr>
                <w:rFonts w:ascii="Times New Roman" w:hAnsi="Times New Roman"/>
              </w:rPr>
              <w:t>Бильдяева</w:t>
            </w:r>
            <w:proofErr w:type="spellEnd"/>
            <w:r w:rsidRPr="000F53FB">
              <w:rPr>
                <w:rFonts w:ascii="Times New Roman" w:hAnsi="Times New Roman"/>
              </w:rPr>
              <w:t xml:space="preserve"> Ю</w:t>
            </w:r>
            <w:r w:rsidR="00BA0B96">
              <w:rPr>
                <w:rFonts w:ascii="Times New Roman" w:hAnsi="Times New Roman"/>
              </w:rPr>
              <w:t xml:space="preserve">лия </w:t>
            </w:r>
            <w:r w:rsidRPr="000F53FB">
              <w:rPr>
                <w:rFonts w:ascii="Times New Roman" w:hAnsi="Times New Roman"/>
              </w:rPr>
              <w:t>Ф</w:t>
            </w:r>
            <w:r w:rsidR="00BA0B96">
              <w:rPr>
                <w:rFonts w:ascii="Times New Roman" w:hAnsi="Times New Roman"/>
              </w:rPr>
              <w:t>едоровна,</w:t>
            </w:r>
          </w:p>
          <w:p w:rsidR="000F53FB" w:rsidRPr="00B26B0D" w:rsidRDefault="000F53FB" w:rsidP="00BA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Бессонова Н</w:t>
            </w:r>
            <w:r w:rsidR="00BA0B96">
              <w:rPr>
                <w:rFonts w:ascii="Times New Roman" w:hAnsi="Times New Roman"/>
              </w:rPr>
              <w:t xml:space="preserve">аталья </w:t>
            </w:r>
            <w:r>
              <w:rPr>
                <w:rFonts w:ascii="Times New Roman" w:hAnsi="Times New Roman"/>
              </w:rPr>
              <w:t>И</w:t>
            </w:r>
            <w:r w:rsidR="00BA0B96">
              <w:rPr>
                <w:rFonts w:ascii="Times New Roman" w:hAnsi="Times New Roman"/>
              </w:rPr>
              <w:t>вановна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17459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17459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5DC" w:rsidRPr="00C87BE2" w:rsidTr="003223E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07595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9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F935DC" w:rsidRPr="00C87BE2" w:rsidTr="00D43AD1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5BCD">
              <w:rPr>
                <w:rFonts w:ascii="Times New Roman" w:eastAsia="Calibri" w:hAnsi="Times New Roman" w:cs="Times New Roman"/>
                <w:b/>
              </w:rPr>
              <w:t>Получатели услуг не в полной мере удовлетворены условиями оказания услуг</w:t>
            </w:r>
          </w:p>
          <w:p w:rsidR="00F935DC" w:rsidRPr="008E2F54" w:rsidRDefault="00F935DC" w:rsidP="001969A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  <w:r w:rsidRPr="008E2F54">
              <w:rPr>
                <w:rFonts w:ascii="Times New Roman" w:eastAsia="Calibri" w:hAnsi="Times New Roman"/>
              </w:rPr>
              <w:t>Разнообразить меню в столовой, чай наливают малыми порциями (1 респондент)</w:t>
            </w:r>
          </w:p>
          <w:p w:rsidR="00F935DC" w:rsidRPr="001969A4" w:rsidRDefault="00F935DC" w:rsidP="001969A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4">
              <w:rPr>
                <w:rFonts w:ascii="Times New Roman" w:eastAsia="Calibri" w:hAnsi="Times New Roman"/>
              </w:rPr>
              <w:t>Необходимо больше развлекательных мероприятий (1 респондент)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Default="00F935DC" w:rsidP="001969A4">
            <w:pPr>
              <w:spacing w:after="150" w:line="31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повышению уровня удовлетворенности ПСУ условиями оказания услуг, а именно:</w:t>
            </w:r>
          </w:p>
          <w:p w:rsidR="00F935DC" w:rsidRPr="001969A4" w:rsidRDefault="00F935DC" w:rsidP="001969A4">
            <w:pPr>
              <w:pStyle w:val="a3"/>
              <w:numPr>
                <w:ilvl w:val="0"/>
                <w:numId w:val="5"/>
              </w:numPr>
              <w:spacing w:after="150" w:line="317" w:lineRule="atLeast"/>
              <w:rPr>
                <w:rFonts w:ascii="Times New Roman" w:hAnsi="Times New Roman"/>
                <w:color w:val="000000"/>
              </w:rPr>
            </w:pPr>
            <w:r w:rsidRPr="001969A4">
              <w:rPr>
                <w:rFonts w:ascii="Times New Roman" w:hAnsi="Times New Roman"/>
                <w:color w:val="000000"/>
              </w:rPr>
              <w:t>Осуществлять регулярный мониторинг  - анкетирование удовлетворенности ПСУ оказанием социальных услуг в учреждении. Все недостатки оперативно устранять.</w:t>
            </w:r>
          </w:p>
          <w:p w:rsidR="00F935DC" w:rsidRPr="00174591" w:rsidRDefault="00F935DC" w:rsidP="00CE0468">
            <w:pPr>
              <w:pStyle w:val="a3"/>
              <w:numPr>
                <w:ilvl w:val="0"/>
                <w:numId w:val="2"/>
              </w:numPr>
              <w:spacing w:after="150" w:line="317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2023 году запланировано  проведение достаточного количества</w:t>
            </w:r>
            <w:r w:rsidR="00CE0468">
              <w:rPr>
                <w:rFonts w:ascii="Times New Roman" w:hAnsi="Times New Roman"/>
                <w:color w:val="000000"/>
                <w:lang w:eastAsia="ru-RU"/>
              </w:rPr>
              <w:t xml:space="preserve"> разнообразных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развлекательных мероприятий</w:t>
            </w:r>
            <w:r w:rsidR="00CE046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E0468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спортивных, совместных,  выездных</w:t>
            </w:r>
            <w:r w:rsidR="00CE0468">
              <w:rPr>
                <w:rFonts w:ascii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т.к</w:t>
            </w:r>
            <w:r w:rsidRPr="00561554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сняты ограничительные карантинные меры.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17459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91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745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Default="00F935DC" w:rsidP="003223E9">
            <w:pPr>
              <w:spacing w:after="150" w:line="317" w:lineRule="atLeast"/>
              <w:rPr>
                <w:rFonts w:ascii="Times New Roman" w:hAnsi="Times New Roman"/>
                <w:color w:val="000000"/>
              </w:rPr>
            </w:pPr>
          </w:p>
          <w:p w:rsidR="00F935DC" w:rsidRDefault="00F935DC" w:rsidP="003223E9">
            <w:pPr>
              <w:spacing w:after="150" w:line="317" w:lineRule="atLeast"/>
              <w:rPr>
                <w:rFonts w:ascii="Times New Roman" w:hAnsi="Times New Roman"/>
                <w:color w:val="000000"/>
              </w:rPr>
            </w:pPr>
          </w:p>
          <w:p w:rsidR="00F935DC" w:rsidRDefault="00F935DC" w:rsidP="003223E9">
            <w:pPr>
              <w:spacing w:after="150" w:line="317" w:lineRule="atLeast"/>
              <w:rPr>
                <w:rFonts w:ascii="Times New Roman" w:hAnsi="Times New Roman"/>
                <w:color w:val="000000"/>
              </w:rPr>
            </w:pPr>
          </w:p>
          <w:p w:rsidR="00F935DC" w:rsidRPr="00174591" w:rsidRDefault="00F935DC" w:rsidP="003223E9">
            <w:pPr>
              <w:spacing w:after="150" w:line="317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174591">
              <w:rPr>
                <w:rFonts w:ascii="Times New Roman" w:hAnsi="Times New Roman"/>
                <w:color w:val="000000"/>
              </w:rPr>
              <w:t>аведующая отделением социальной реабилитации</w:t>
            </w:r>
          </w:p>
          <w:p w:rsidR="00F935DC" w:rsidRDefault="00F935DC" w:rsidP="003223E9">
            <w:pPr>
              <w:spacing w:after="150" w:line="317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174591">
              <w:rPr>
                <w:rFonts w:ascii="Times New Roman" w:hAnsi="Times New Roman"/>
                <w:color w:val="000000"/>
              </w:rPr>
              <w:t>Кадыкова</w:t>
            </w:r>
            <w:proofErr w:type="spellEnd"/>
            <w:r w:rsidR="00BA0B96">
              <w:rPr>
                <w:rFonts w:ascii="Times New Roman" w:hAnsi="Times New Roman"/>
                <w:color w:val="000000"/>
              </w:rPr>
              <w:t xml:space="preserve"> Наталья Александровна</w:t>
            </w:r>
          </w:p>
          <w:p w:rsidR="00F935DC" w:rsidRPr="00174591" w:rsidRDefault="00F935DC" w:rsidP="007F1B42">
            <w:pPr>
              <w:spacing w:after="150" w:line="31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Default="00F935DC" w:rsidP="0014638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46380" w:rsidRDefault="00146380" w:rsidP="0014638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46380" w:rsidRDefault="00146380" w:rsidP="0014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3FB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3FB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3FB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3FB" w:rsidRPr="00174591" w:rsidRDefault="000F53FB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C" w:rsidRPr="00174591" w:rsidRDefault="00F935DC" w:rsidP="0032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BCD" w:rsidRDefault="009E5BCD" w:rsidP="009E5BCD"/>
    <w:p w:rsidR="009E5BCD" w:rsidRDefault="009E5BCD" w:rsidP="009E5BCD"/>
    <w:p w:rsidR="00146380" w:rsidRDefault="00146380" w:rsidP="0014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ОГБУ «ВГЦ»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Бабко</w:t>
      </w:r>
      <w:proofErr w:type="spellEnd"/>
    </w:p>
    <w:p w:rsidR="00D81957" w:rsidRDefault="00D81957"/>
    <w:sectPr w:rsidR="00D81957" w:rsidSect="00543DC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FF"/>
    <w:multiLevelType w:val="hybridMultilevel"/>
    <w:tmpl w:val="3A60FD6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6A6176"/>
    <w:multiLevelType w:val="hybridMultilevel"/>
    <w:tmpl w:val="536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2C"/>
    <w:multiLevelType w:val="hybridMultilevel"/>
    <w:tmpl w:val="4462BED2"/>
    <w:lvl w:ilvl="0" w:tplc="1B7E07A4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3BD1"/>
    <w:multiLevelType w:val="hybridMultilevel"/>
    <w:tmpl w:val="1176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5EA"/>
    <w:multiLevelType w:val="hybridMultilevel"/>
    <w:tmpl w:val="0CBAC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0543D"/>
    <w:multiLevelType w:val="hybridMultilevel"/>
    <w:tmpl w:val="52FCE268"/>
    <w:lvl w:ilvl="0" w:tplc="62DAB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79E8"/>
    <w:multiLevelType w:val="hybridMultilevel"/>
    <w:tmpl w:val="973ED0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E79B8"/>
    <w:multiLevelType w:val="hybridMultilevel"/>
    <w:tmpl w:val="9B88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BCD"/>
    <w:rsid w:val="00055CFD"/>
    <w:rsid w:val="000F53FB"/>
    <w:rsid w:val="00146380"/>
    <w:rsid w:val="001969A4"/>
    <w:rsid w:val="001F3593"/>
    <w:rsid w:val="002174DB"/>
    <w:rsid w:val="0060546F"/>
    <w:rsid w:val="00682090"/>
    <w:rsid w:val="006F2B50"/>
    <w:rsid w:val="007F1B42"/>
    <w:rsid w:val="009E5BCD"/>
    <w:rsid w:val="00A74487"/>
    <w:rsid w:val="00B2050E"/>
    <w:rsid w:val="00B26B0D"/>
    <w:rsid w:val="00BA0B96"/>
    <w:rsid w:val="00BB2326"/>
    <w:rsid w:val="00BB7CF8"/>
    <w:rsid w:val="00CC75B8"/>
    <w:rsid w:val="00CE0468"/>
    <w:rsid w:val="00D22F9D"/>
    <w:rsid w:val="00D43AD1"/>
    <w:rsid w:val="00D43B07"/>
    <w:rsid w:val="00D51E27"/>
    <w:rsid w:val="00D81957"/>
    <w:rsid w:val="00E331C6"/>
    <w:rsid w:val="00EA4621"/>
    <w:rsid w:val="00F9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C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Бильдяева</cp:lastModifiedBy>
  <cp:revision>12</cp:revision>
  <dcterms:created xsi:type="dcterms:W3CDTF">2023-01-11T08:26:00Z</dcterms:created>
  <dcterms:modified xsi:type="dcterms:W3CDTF">2023-01-23T10:26:00Z</dcterms:modified>
</cp:coreProperties>
</file>