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9D8D7" w14:textId="6B39F0B3" w:rsidR="00761321" w:rsidRDefault="00761321" w:rsidP="001F204F">
      <w:pPr>
        <w:jc w:val="right"/>
      </w:pPr>
    </w:p>
    <w:p w14:paraId="69BE369F" w14:textId="560BEE7B" w:rsidR="001F204F" w:rsidRDefault="00CB1255" w:rsidP="00CB1255">
      <w:pPr>
        <w:tabs>
          <w:tab w:val="left" w:pos="6945"/>
        </w:tabs>
      </w:pPr>
      <w:r>
        <w:tab/>
      </w:r>
    </w:p>
    <w:p w14:paraId="6747840F" w14:textId="4E6C90A7" w:rsidR="001F204F" w:rsidRPr="001F204F" w:rsidRDefault="001F204F" w:rsidP="001F204F">
      <w:pPr>
        <w:jc w:val="right"/>
        <w:rPr>
          <w:b/>
        </w:rPr>
      </w:pPr>
      <w:r w:rsidRPr="001F204F">
        <w:rPr>
          <w:b/>
        </w:rPr>
        <w:t>УТВЕРЖДАЮ</w:t>
      </w:r>
    </w:p>
    <w:p w14:paraId="35F6383A" w14:textId="6A3E02CC" w:rsidR="001F204F" w:rsidRPr="001F204F" w:rsidRDefault="001F204F" w:rsidP="001F204F">
      <w:pPr>
        <w:jc w:val="right"/>
        <w:rPr>
          <w:b/>
        </w:rPr>
      </w:pPr>
      <w:r w:rsidRPr="001F204F">
        <w:rPr>
          <w:b/>
        </w:rPr>
        <w:t>Директор ОГБУ «ВГЦ»</w:t>
      </w:r>
    </w:p>
    <w:p w14:paraId="67FE4DE2" w14:textId="28D3E9AE" w:rsidR="001F204F" w:rsidRDefault="00CB1255" w:rsidP="001F204F">
      <w:pPr>
        <w:jc w:val="right"/>
      </w:pPr>
      <w:r>
        <w:rPr>
          <w:noProof/>
        </w:rPr>
        <w:pict w14:anchorId="1F6C7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2.2pt;margin-top:9.05pt;width:105pt;height:26.25pt;z-index:-251657216;mso-position-horizontal-relative:text;mso-position-vertical-relative:text;mso-width-relative:page;mso-height-relative:page">
            <v:imagedata r:id="rId7" o:title="Подпись"/>
          </v:shape>
        </w:pict>
      </w:r>
    </w:p>
    <w:p w14:paraId="464C3764" w14:textId="48F95D24" w:rsidR="001F204F" w:rsidRPr="001F204F" w:rsidRDefault="001F204F" w:rsidP="001F204F">
      <w:pPr>
        <w:jc w:val="right"/>
        <w:rPr>
          <w:b/>
        </w:rPr>
      </w:pPr>
      <w:r w:rsidRPr="001F204F">
        <w:rPr>
          <w:b/>
        </w:rPr>
        <w:t>____________В.В.Бабко</w:t>
      </w:r>
    </w:p>
    <w:p w14:paraId="21770B11" w14:textId="6F186CE0" w:rsidR="001F204F" w:rsidRDefault="001F204F" w:rsidP="001F204F">
      <w:pPr>
        <w:jc w:val="right"/>
        <w:rPr>
          <w:b/>
        </w:rPr>
      </w:pPr>
      <w:r w:rsidRPr="001F204F">
        <w:rPr>
          <w:b/>
        </w:rPr>
        <w:t>«</w:t>
      </w:r>
      <w:r w:rsidR="003656A5">
        <w:rPr>
          <w:b/>
        </w:rPr>
        <w:t xml:space="preserve">31»     12     </w:t>
      </w:r>
      <w:r w:rsidRPr="001F204F">
        <w:rPr>
          <w:b/>
        </w:rPr>
        <w:t>2019 г.</w:t>
      </w:r>
    </w:p>
    <w:p w14:paraId="51C13DC8" w14:textId="7D6C1079" w:rsidR="001F204F" w:rsidRDefault="001F204F" w:rsidP="001F204F">
      <w:pPr>
        <w:jc w:val="right"/>
        <w:rPr>
          <w:b/>
        </w:rPr>
      </w:pPr>
    </w:p>
    <w:p w14:paraId="35C0E499" w14:textId="440E9820" w:rsidR="001F204F" w:rsidRDefault="001F204F" w:rsidP="001F204F">
      <w:pPr>
        <w:jc w:val="right"/>
        <w:rPr>
          <w:b/>
        </w:rPr>
      </w:pPr>
      <w:bookmarkStart w:id="0" w:name="_GoBack"/>
      <w:bookmarkEnd w:id="0"/>
    </w:p>
    <w:p w14:paraId="7EEED598" w14:textId="2B851D7C" w:rsidR="001F204F" w:rsidRDefault="001F204F" w:rsidP="001F204F">
      <w:pPr>
        <w:jc w:val="right"/>
        <w:rPr>
          <w:b/>
        </w:rPr>
      </w:pPr>
    </w:p>
    <w:p w14:paraId="2CC8DBDD" w14:textId="30A78181" w:rsidR="001F204F" w:rsidRDefault="001F204F" w:rsidP="001F204F">
      <w:pPr>
        <w:jc w:val="right"/>
        <w:rPr>
          <w:b/>
        </w:rPr>
      </w:pPr>
    </w:p>
    <w:p w14:paraId="25201200" w14:textId="5A5F3F33" w:rsidR="001F204F" w:rsidRDefault="001F204F" w:rsidP="001F204F">
      <w:pPr>
        <w:jc w:val="right"/>
        <w:rPr>
          <w:b/>
        </w:rPr>
      </w:pPr>
    </w:p>
    <w:p w14:paraId="13086005" w14:textId="5FB6123A" w:rsidR="001F204F" w:rsidRPr="001F204F" w:rsidRDefault="001F204F" w:rsidP="001F204F">
      <w:pPr>
        <w:jc w:val="center"/>
        <w:rPr>
          <w:b/>
          <w:sz w:val="36"/>
          <w:szCs w:val="36"/>
        </w:rPr>
      </w:pPr>
      <w:r w:rsidRPr="001F204F">
        <w:rPr>
          <w:b/>
          <w:sz w:val="36"/>
          <w:szCs w:val="36"/>
        </w:rPr>
        <w:t>ПОЛОЖЕНИЕ</w:t>
      </w:r>
    </w:p>
    <w:p w14:paraId="66E611FC" w14:textId="78B9794B" w:rsidR="001F204F" w:rsidRPr="001F204F" w:rsidRDefault="001F204F" w:rsidP="001F204F">
      <w:pPr>
        <w:jc w:val="center"/>
        <w:rPr>
          <w:b/>
          <w:sz w:val="36"/>
          <w:szCs w:val="36"/>
        </w:rPr>
      </w:pPr>
      <w:r w:rsidRPr="001F204F">
        <w:rPr>
          <w:b/>
          <w:sz w:val="36"/>
          <w:szCs w:val="36"/>
        </w:rPr>
        <w:t>ОБ ОТДЕЛЕНИИ СОЦИАЛЬНОЙ РЕАБИЛИТАЦИИ</w:t>
      </w:r>
    </w:p>
    <w:p w14:paraId="73424AF0" w14:textId="77777777" w:rsidR="001F204F" w:rsidRPr="001F204F" w:rsidRDefault="001F204F" w:rsidP="001F204F">
      <w:pPr>
        <w:jc w:val="center"/>
        <w:rPr>
          <w:b/>
          <w:sz w:val="36"/>
          <w:szCs w:val="36"/>
        </w:rPr>
      </w:pPr>
      <w:r w:rsidRPr="001F204F">
        <w:rPr>
          <w:b/>
          <w:sz w:val="36"/>
          <w:szCs w:val="36"/>
        </w:rPr>
        <w:t>ОГБУ «ВВЕДЕНСКИЙ ГЕРОНТОЛОГИЧЕСКИЙ</w:t>
      </w:r>
    </w:p>
    <w:p w14:paraId="7E6F3D76" w14:textId="39F0C24A" w:rsidR="001F204F" w:rsidRDefault="001F204F" w:rsidP="001F204F">
      <w:pPr>
        <w:jc w:val="center"/>
        <w:rPr>
          <w:b/>
          <w:sz w:val="36"/>
          <w:szCs w:val="36"/>
        </w:rPr>
      </w:pPr>
      <w:r w:rsidRPr="001F204F">
        <w:rPr>
          <w:b/>
          <w:sz w:val="36"/>
          <w:szCs w:val="36"/>
        </w:rPr>
        <w:t>ЦЕНТР»</w:t>
      </w:r>
    </w:p>
    <w:p w14:paraId="645A761C" w14:textId="7D71F938" w:rsidR="001F204F" w:rsidRDefault="001F204F" w:rsidP="001F204F">
      <w:pPr>
        <w:jc w:val="center"/>
        <w:rPr>
          <w:b/>
          <w:sz w:val="36"/>
          <w:szCs w:val="36"/>
        </w:rPr>
      </w:pPr>
    </w:p>
    <w:p w14:paraId="1872CC83" w14:textId="071C781D" w:rsidR="001F204F" w:rsidRDefault="001F204F" w:rsidP="001F204F">
      <w:pPr>
        <w:jc w:val="center"/>
        <w:rPr>
          <w:b/>
          <w:sz w:val="36"/>
          <w:szCs w:val="36"/>
        </w:rPr>
      </w:pPr>
    </w:p>
    <w:p w14:paraId="6A389EB0" w14:textId="192CC1F2" w:rsidR="001F204F" w:rsidRDefault="001F204F" w:rsidP="001F204F">
      <w:pPr>
        <w:jc w:val="center"/>
        <w:rPr>
          <w:b/>
          <w:sz w:val="36"/>
          <w:szCs w:val="36"/>
        </w:rPr>
      </w:pPr>
    </w:p>
    <w:p w14:paraId="65192BFE" w14:textId="11B98944" w:rsidR="001F204F" w:rsidRDefault="001F204F" w:rsidP="001F204F">
      <w:pPr>
        <w:jc w:val="center"/>
        <w:rPr>
          <w:b/>
          <w:sz w:val="36"/>
          <w:szCs w:val="36"/>
        </w:rPr>
      </w:pPr>
    </w:p>
    <w:p w14:paraId="15D3AEF4" w14:textId="74EB716C" w:rsidR="001F204F" w:rsidRDefault="001F204F" w:rsidP="001F204F">
      <w:pPr>
        <w:jc w:val="center"/>
        <w:rPr>
          <w:b/>
          <w:sz w:val="36"/>
          <w:szCs w:val="36"/>
        </w:rPr>
      </w:pPr>
    </w:p>
    <w:p w14:paraId="076B3193" w14:textId="36599943" w:rsidR="001F204F" w:rsidRDefault="001F204F" w:rsidP="001F204F">
      <w:pPr>
        <w:jc w:val="center"/>
        <w:rPr>
          <w:b/>
          <w:sz w:val="36"/>
          <w:szCs w:val="36"/>
        </w:rPr>
      </w:pPr>
    </w:p>
    <w:p w14:paraId="26597669" w14:textId="5120502B" w:rsidR="001F204F" w:rsidRDefault="001F204F" w:rsidP="001F204F">
      <w:pPr>
        <w:jc w:val="center"/>
        <w:rPr>
          <w:b/>
          <w:sz w:val="36"/>
          <w:szCs w:val="36"/>
        </w:rPr>
      </w:pPr>
    </w:p>
    <w:p w14:paraId="5FB05A09" w14:textId="7D84946E" w:rsidR="001F204F" w:rsidRDefault="001F204F" w:rsidP="001F204F">
      <w:pPr>
        <w:jc w:val="center"/>
        <w:rPr>
          <w:b/>
        </w:rPr>
      </w:pPr>
      <w:r w:rsidRPr="001F204F">
        <w:rPr>
          <w:b/>
        </w:rPr>
        <w:t>2019 г.</w:t>
      </w:r>
    </w:p>
    <w:p w14:paraId="623F4615" w14:textId="307072DD" w:rsidR="001F204F" w:rsidRDefault="001F204F" w:rsidP="001F204F">
      <w:pPr>
        <w:jc w:val="center"/>
        <w:rPr>
          <w:b/>
        </w:rPr>
      </w:pPr>
    </w:p>
    <w:p w14:paraId="64F35CF4" w14:textId="6741E038" w:rsidR="001F204F" w:rsidRDefault="001F204F" w:rsidP="001F204F">
      <w:pPr>
        <w:jc w:val="center"/>
        <w:rPr>
          <w:b/>
        </w:rPr>
      </w:pPr>
    </w:p>
    <w:p w14:paraId="4A9B139F" w14:textId="178AF605" w:rsidR="001F204F" w:rsidRDefault="001F204F" w:rsidP="001F204F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Общие положения</w:t>
      </w:r>
    </w:p>
    <w:p w14:paraId="490CEAEB" w14:textId="21378638" w:rsidR="001F204F" w:rsidRDefault="005849E9" w:rsidP="005849E9">
      <w:pPr>
        <w:spacing w:after="0" w:line="360" w:lineRule="auto"/>
        <w:ind w:left="-567"/>
        <w:jc w:val="both"/>
      </w:pPr>
      <w:r>
        <w:t xml:space="preserve">              1.1. </w:t>
      </w:r>
      <w:r w:rsidR="001F204F">
        <w:t xml:space="preserve">Настоящее положение регулирует деятельность отделения социальной реабилитации (далее - отделение), являющегося </w:t>
      </w:r>
      <w:r>
        <w:t xml:space="preserve">структурным подразделением областного государственного бюджетного учреждения «Введенский геронтологический центр» (далее - Учреждение). </w:t>
      </w:r>
    </w:p>
    <w:p w14:paraId="6CFF9816" w14:textId="77777777" w:rsidR="001A65E7" w:rsidRDefault="005849E9" w:rsidP="001A65E7">
      <w:pPr>
        <w:spacing w:after="0" w:line="360" w:lineRule="auto"/>
        <w:ind w:left="-567"/>
        <w:jc w:val="both"/>
      </w:pPr>
      <w:r>
        <w:t xml:space="preserve">              1.2. Отделение осуществляет свою деятельность в соответствии с нормами международного права, Конституцией Российской Федерации, Федеральным законом от 28.12.2013 г. № 442-ФЗ «Об основах социального обслуживания граждан в Российской Федерации», Федеральным законом от 24.11.1995 № 181 -ФЗ «О социальной защите инвалидов в Российской Федерации», Федеральным законом от 29.12.2012 г. № 273-ФЗ</w:t>
      </w:r>
      <w:r w:rsidR="001A65E7">
        <w:t xml:space="preserve"> «Об образовании в Российской Федерации», национальными стандартами Российской Федерации, иными нормативно-правовыми актами РФ, нормативно-правовыми актами Липецкой области,  Уставом </w:t>
      </w:r>
      <w:r>
        <w:t xml:space="preserve"> </w:t>
      </w:r>
      <w:r w:rsidR="001A65E7">
        <w:t xml:space="preserve">и локальными нормативными актами Учреждения. </w:t>
      </w:r>
    </w:p>
    <w:p w14:paraId="2F9D982E" w14:textId="77777777" w:rsidR="001A65E7" w:rsidRDefault="001A65E7" w:rsidP="001A65E7">
      <w:pPr>
        <w:spacing w:after="0" w:line="360" w:lineRule="auto"/>
        <w:ind w:left="-567"/>
        <w:jc w:val="both"/>
      </w:pPr>
      <w:r>
        <w:t xml:space="preserve">               1.3. Отделение реализует свою деятельность по оказанию социально-бытовых, социально-психологических, социально-педагогических услуг в целях повышения коммуникативного потенциала получателей социальных услуг в соответствии с Уставом Учреждения. </w:t>
      </w:r>
    </w:p>
    <w:p w14:paraId="2597844E" w14:textId="77777777" w:rsidR="001A65E7" w:rsidRDefault="001A65E7" w:rsidP="001A65E7">
      <w:pPr>
        <w:spacing w:after="0" w:line="360" w:lineRule="auto"/>
        <w:ind w:left="-567"/>
        <w:jc w:val="both"/>
      </w:pPr>
      <w:r>
        <w:tab/>
        <w:t xml:space="preserve">       Отделение оказывает образовательные услуги в соответствии с лицензией. </w:t>
      </w:r>
    </w:p>
    <w:p w14:paraId="516B6452" w14:textId="77777777" w:rsidR="00607E7C" w:rsidRDefault="001A65E7" w:rsidP="001A65E7">
      <w:pPr>
        <w:spacing w:after="0" w:line="360" w:lineRule="auto"/>
        <w:ind w:left="-567"/>
        <w:jc w:val="both"/>
      </w:pPr>
      <w:r>
        <w:t xml:space="preserve">               1.4. Отделение осуществляет свою деятельность во взаимодействии </w:t>
      </w:r>
      <w:r w:rsidR="00607E7C">
        <w:t xml:space="preserve">с другими структурными подразделениями Учреждения, а также учреждениями культуры, здравоохранения, образования, общественными и другими организациями, органами внутренних дел. </w:t>
      </w:r>
    </w:p>
    <w:p w14:paraId="0C98E59B" w14:textId="77777777" w:rsidR="00607E7C" w:rsidRDefault="00607E7C" w:rsidP="00607E7C">
      <w:pPr>
        <w:spacing w:after="0" w:line="360" w:lineRule="auto"/>
        <w:jc w:val="both"/>
      </w:pPr>
    </w:p>
    <w:p w14:paraId="6B3A642E" w14:textId="4F78A5D0" w:rsidR="005849E9" w:rsidRPr="00607E7C" w:rsidRDefault="00607E7C" w:rsidP="00607E7C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607E7C">
        <w:rPr>
          <w:b/>
        </w:rPr>
        <w:t xml:space="preserve">Основные задачи и направления деятельности </w:t>
      </w:r>
    </w:p>
    <w:p w14:paraId="6E9C5E81" w14:textId="77777777" w:rsidR="00607E7C" w:rsidRDefault="00607E7C" w:rsidP="00607E7C">
      <w:pPr>
        <w:spacing w:after="0" w:line="360" w:lineRule="auto"/>
        <w:ind w:left="-567" w:firstLine="927"/>
        <w:jc w:val="both"/>
      </w:pPr>
      <w:r>
        <w:t xml:space="preserve">  2.1. Основными задачами отделения социальной реабилитации являются социально-бытовая, социально-психологическая, социально-педагогическая, социально-трудовая реабилитация инвалидов и пожилых людей.</w:t>
      </w:r>
    </w:p>
    <w:p w14:paraId="7CC7A5ED" w14:textId="77777777" w:rsidR="00607E7C" w:rsidRDefault="00607E7C" w:rsidP="00607E7C">
      <w:pPr>
        <w:spacing w:after="0" w:line="360" w:lineRule="auto"/>
        <w:ind w:left="-567" w:firstLine="927"/>
        <w:jc w:val="both"/>
      </w:pPr>
      <w:r>
        <w:lastRenderedPageBreak/>
        <w:t xml:space="preserve"> 2.2. В соответствии со своими задачами отделение социальной реабилитации оказывает следующие виды услуг: </w:t>
      </w:r>
    </w:p>
    <w:p w14:paraId="627DF174" w14:textId="67200DDA" w:rsidR="00607E7C" w:rsidRDefault="00607E7C" w:rsidP="00607E7C">
      <w:pPr>
        <w:spacing w:after="0" w:line="360" w:lineRule="auto"/>
        <w:ind w:left="-567" w:firstLine="927"/>
        <w:jc w:val="both"/>
      </w:pPr>
      <w:r>
        <w:t xml:space="preserve"> 2.2.1. Социально-бытовые услуги: </w:t>
      </w:r>
    </w:p>
    <w:p w14:paraId="5185379F" w14:textId="77777777" w:rsidR="008A47DC" w:rsidRDefault="00607E7C" w:rsidP="00607E7C">
      <w:pPr>
        <w:spacing w:after="0" w:line="360" w:lineRule="auto"/>
        <w:ind w:left="-567" w:firstLine="927"/>
        <w:jc w:val="both"/>
      </w:pPr>
      <w:r>
        <w:t xml:space="preserve"> - информирование </w:t>
      </w:r>
      <w:r w:rsidR="008A47DC">
        <w:t>и консультирование по вопросам социально-бытовой реабилитации</w:t>
      </w:r>
      <w:r w:rsidR="008A47DC" w:rsidRPr="008A47DC">
        <w:t xml:space="preserve">; </w:t>
      </w:r>
    </w:p>
    <w:p w14:paraId="6DB86CEC" w14:textId="77777777" w:rsidR="008A47DC" w:rsidRDefault="008A47DC" w:rsidP="00607E7C">
      <w:pPr>
        <w:spacing w:after="0" w:line="360" w:lineRule="auto"/>
        <w:ind w:left="-567" w:firstLine="927"/>
        <w:jc w:val="both"/>
      </w:pPr>
      <w:r w:rsidRPr="008A47DC">
        <w:t xml:space="preserve"> - </w:t>
      </w:r>
      <w:r>
        <w:t>обучение навыкам общественно-полезного труда</w:t>
      </w:r>
      <w:r w:rsidRPr="008A47DC">
        <w:t xml:space="preserve">; </w:t>
      </w:r>
    </w:p>
    <w:p w14:paraId="1D0439FA" w14:textId="77777777" w:rsidR="008A47DC" w:rsidRDefault="008A47DC" w:rsidP="00607E7C">
      <w:pPr>
        <w:spacing w:after="0" w:line="360" w:lineRule="auto"/>
        <w:ind w:left="-567" w:firstLine="927"/>
        <w:jc w:val="both"/>
      </w:pPr>
      <w:r>
        <w:t xml:space="preserve"> - оказание помощи в написании и прочтении писем, прочих документов</w:t>
      </w:r>
      <w:r w:rsidRPr="008A47DC">
        <w:t xml:space="preserve">; </w:t>
      </w:r>
    </w:p>
    <w:p w14:paraId="02395E9F" w14:textId="77777777" w:rsidR="008A47DC" w:rsidRDefault="008A47DC" w:rsidP="00607E7C">
      <w:pPr>
        <w:spacing w:after="0" w:line="360" w:lineRule="auto"/>
        <w:ind w:left="-567" w:firstLine="927"/>
        <w:jc w:val="both"/>
      </w:pPr>
      <w:r>
        <w:t xml:space="preserve"> - организация ритуальных услуг (при отсутствии родственников у умерших получателей социальных услуг родственников или их отказе от организации погребения)</w:t>
      </w:r>
      <w:r w:rsidRPr="008A47DC">
        <w:t xml:space="preserve">; </w:t>
      </w:r>
    </w:p>
    <w:p w14:paraId="3EAF5BA3" w14:textId="77777777" w:rsidR="008A47DC" w:rsidRDefault="008A47DC" w:rsidP="00607E7C">
      <w:pPr>
        <w:spacing w:after="0" w:line="360" w:lineRule="auto"/>
        <w:ind w:left="-567" w:firstLine="927"/>
        <w:jc w:val="both"/>
      </w:pPr>
      <w:r w:rsidRPr="008A47DC">
        <w:t xml:space="preserve"> - </w:t>
      </w:r>
      <w:r>
        <w:t>оказание содействия в приобретении необходимых товаров для получателей социальных услуг</w:t>
      </w:r>
      <w:r w:rsidRPr="008A47DC">
        <w:t xml:space="preserve">; </w:t>
      </w:r>
    </w:p>
    <w:p w14:paraId="49FB6BED" w14:textId="77777777" w:rsidR="008A47DC" w:rsidRDefault="008A47DC" w:rsidP="00607E7C">
      <w:pPr>
        <w:spacing w:after="0" w:line="360" w:lineRule="auto"/>
        <w:ind w:left="-567" w:firstLine="927"/>
        <w:jc w:val="both"/>
      </w:pPr>
      <w:r>
        <w:t>- осуществление целесообразного расходования денежных средств лиц, лишенных или ограниченных судом в дееспособности</w:t>
      </w:r>
      <w:r w:rsidRPr="008A47DC">
        <w:t xml:space="preserve">; </w:t>
      </w:r>
    </w:p>
    <w:p w14:paraId="082FAC7E" w14:textId="77777777" w:rsidR="008A47DC" w:rsidRDefault="008A47DC" w:rsidP="00607E7C">
      <w:pPr>
        <w:spacing w:after="0" w:line="360" w:lineRule="auto"/>
        <w:ind w:left="-567" w:firstLine="927"/>
        <w:jc w:val="both"/>
      </w:pPr>
      <w:r>
        <w:t>- помощь в сборе и оформлении документов</w:t>
      </w:r>
      <w:r w:rsidRPr="008A47DC">
        <w:t xml:space="preserve">; </w:t>
      </w:r>
    </w:p>
    <w:p w14:paraId="55929EA4" w14:textId="77777777" w:rsidR="008A47DC" w:rsidRDefault="008A47DC" w:rsidP="00607E7C">
      <w:pPr>
        <w:spacing w:after="0" w:line="360" w:lineRule="auto"/>
        <w:ind w:left="-567" w:firstLine="927"/>
        <w:jc w:val="both"/>
      </w:pPr>
      <w:r>
        <w:t xml:space="preserve">2.2.2. Социально-психологические услуги: </w:t>
      </w:r>
    </w:p>
    <w:p w14:paraId="5A368A87" w14:textId="77777777" w:rsidR="008A47DC" w:rsidRPr="008A47DC" w:rsidRDefault="008A47DC" w:rsidP="00607E7C">
      <w:pPr>
        <w:spacing w:after="0" w:line="360" w:lineRule="auto"/>
        <w:ind w:left="-567" w:firstLine="927"/>
        <w:jc w:val="both"/>
      </w:pPr>
      <w:r>
        <w:t>- социально-психологическое консультирование</w:t>
      </w:r>
      <w:r w:rsidRPr="008A47DC">
        <w:t xml:space="preserve">; </w:t>
      </w:r>
    </w:p>
    <w:p w14:paraId="5FCC3984" w14:textId="77777777" w:rsidR="008A47DC" w:rsidRDefault="008A47DC" w:rsidP="00607E7C">
      <w:pPr>
        <w:spacing w:after="0" w:line="360" w:lineRule="auto"/>
        <w:ind w:left="-567" w:firstLine="927"/>
        <w:jc w:val="both"/>
      </w:pPr>
      <w:r w:rsidRPr="008A47DC">
        <w:t xml:space="preserve">- </w:t>
      </w:r>
      <w:r>
        <w:t>психологическая диагностика и обследование личности</w:t>
      </w:r>
      <w:r w:rsidRPr="008A47DC">
        <w:t xml:space="preserve">; </w:t>
      </w:r>
    </w:p>
    <w:p w14:paraId="3BE54AE5" w14:textId="77777777" w:rsidR="00684E91" w:rsidRDefault="008A47DC" w:rsidP="00607E7C">
      <w:pPr>
        <w:spacing w:after="0" w:line="360" w:lineRule="auto"/>
        <w:ind w:left="-567" w:firstLine="927"/>
        <w:jc w:val="both"/>
      </w:pPr>
      <w:r>
        <w:t xml:space="preserve">- </w:t>
      </w:r>
      <w:r w:rsidR="00684E91">
        <w:t>психологическая коррекция</w:t>
      </w:r>
      <w:r w:rsidR="00684E91" w:rsidRPr="00684E91">
        <w:t xml:space="preserve">; </w:t>
      </w:r>
    </w:p>
    <w:p w14:paraId="382D524B" w14:textId="77777777" w:rsidR="00684E91" w:rsidRDefault="00684E91" w:rsidP="00607E7C">
      <w:pPr>
        <w:spacing w:after="0" w:line="360" w:lineRule="auto"/>
        <w:ind w:left="-567" w:firstLine="927"/>
        <w:jc w:val="both"/>
      </w:pPr>
      <w:r>
        <w:t>- социально-психологический патронаж</w:t>
      </w:r>
      <w:r w:rsidRPr="00684E91">
        <w:t xml:space="preserve">; </w:t>
      </w:r>
    </w:p>
    <w:p w14:paraId="1E494BE6" w14:textId="77777777" w:rsidR="00684E91" w:rsidRDefault="00684E91" w:rsidP="00607E7C">
      <w:pPr>
        <w:spacing w:after="0" w:line="360" w:lineRule="auto"/>
        <w:ind w:left="-567" w:firstLine="927"/>
        <w:jc w:val="both"/>
      </w:pPr>
      <w:r>
        <w:t>- психологические тренинги</w:t>
      </w:r>
      <w:r w:rsidRPr="00684E91">
        <w:t xml:space="preserve">; </w:t>
      </w:r>
    </w:p>
    <w:p w14:paraId="090850ED" w14:textId="77777777" w:rsidR="00684E91" w:rsidRDefault="00684E91" w:rsidP="00607E7C">
      <w:pPr>
        <w:spacing w:after="0" w:line="360" w:lineRule="auto"/>
        <w:ind w:left="-567" w:firstLine="927"/>
        <w:jc w:val="both"/>
      </w:pPr>
      <w:r>
        <w:t>- экстренная психологическая (в том числе по телефону) помощь</w:t>
      </w:r>
      <w:r w:rsidRPr="00684E91">
        <w:t xml:space="preserve">; </w:t>
      </w:r>
    </w:p>
    <w:p w14:paraId="22742685" w14:textId="77777777" w:rsidR="00684E91" w:rsidRDefault="00684E91" w:rsidP="00607E7C">
      <w:pPr>
        <w:spacing w:after="0" w:line="360" w:lineRule="auto"/>
        <w:ind w:left="-567" w:firstLine="927"/>
        <w:jc w:val="both"/>
      </w:pPr>
      <w:r>
        <w:t xml:space="preserve">- оказание психологической помощи, в том числе беседы, общение, выслушивание, мотивация к активности, психологическая поддержка. </w:t>
      </w:r>
    </w:p>
    <w:p w14:paraId="02606397" w14:textId="77777777" w:rsidR="00684E91" w:rsidRDefault="00684E91" w:rsidP="00607E7C">
      <w:pPr>
        <w:spacing w:after="0" w:line="360" w:lineRule="auto"/>
        <w:ind w:left="-567" w:firstLine="927"/>
        <w:jc w:val="both"/>
      </w:pPr>
      <w:r>
        <w:t xml:space="preserve">2.2.3. Социально-педагогические услуги: </w:t>
      </w:r>
    </w:p>
    <w:p w14:paraId="354DD42E" w14:textId="77777777" w:rsidR="00684E91" w:rsidRDefault="00684E91" w:rsidP="00607E7C">
      <w:pPr>
        <w:spacing w:after="0" w:line="360" w:lineRule="auto"/>
        <w:ind w:left="-567" w:firstLine="927"/>
        <w:jc w:val="both"/>
      </w:pPr>
      <w:r>
        <w:t>- социально-педагогическое консультирование, обеспечивающее пожилым людям и инвалидам помощь в правильном понимании и решении социально-педагогических проблем</w:t>
      </w:r>
      <w:r w:rsidRPr="00684E91">
        <w:t xml:space="preserve">; </w:t>
      </w:r>
    </w:p>
    <w:p w14:paraId="48BF99EC" w14:textId="77777777" w:rsidR="008F6EF3" w:rsidRDefault="00684E91" w:rsidP="00607E7C">
      <w:pPr>
        <w:spacing w:after="0" w:line="360" w:lineRule="auto"/>
        <w:ind w:left="-567" w:firstLine="927"/>
        <w:jc w:val="both"/>
      </w:pPr>
      <w:r w:rsidRPr="00684E91">
        <w:t xml:space="preserve">- </w:t>
      </w:r>
      <w:r>
        <w:t>социально-педагогическая диагностика и обследование личности пожилых людей и инвалидов</w:t>
      </w:r>
      <w:r w:rsidRPr="00684E91">
        <w:t xml:space="preserve">; </w:t>
      </w:r>
    </w:p>
    <w:p w14:paraId="5E8545F1" w14:textId="77777777" w:rsidR="008F6EF3" w:rsidRDefault="008F6EF3" w:rsidP="00607E7C">
      <w:pPr>
        <w:spacing w:after="0" w:line="360" w:lineRule="auto"/>
        <w:ind w:left="-567" w:firstLine="927"/>
        <w:jc w:val="both"/>
      </w:pPr>
    </w:p>
    <w:p w14:paraId="58909A10" w14:textId="77777777" w:rsidR="008F6EF3" w:rsidRDefault="008F6EF3" w:rsidP="00607E7C">
      <w:pPr>
        <w:spacing w:after="0" w:line="360" w:lineRule="auto"/>
        <w:ind w:left="-567" w:firstLine="927"/>
        <w:jc w:val="both"/>
      </w:pPr>
    </w:p>
    <w:p w14:paraId="2D85671D" w14:textId="77777777" w:rsidR="0090686C" w:rsidRDefault="0090686C" w:rsidP="0090686C">
      <w:pPr>
        <w:spacing w:after="0" w:line="360" w:lineRule="auto"/>
        <w:ind w:left="-567" w:firstLine="1068"/>
        <w:jc w:val="both"/>
      </w:pPr>
      <w:r>
        <w:t xml:space="preserve">- </w:t>
      </w:r>
      <w:r w:rsidR="008F6EF3">
        <w:t xml:space="preserve">педагогическая </w:t>
      </w:r>
      <w:r>
        <w:t>коррекция, обеспечивающая оказание квалифицированной и эффектной педагогической помощи пожилым людям, инвалидам и их родственникам (в форме бесед, разъяснений, рекомендаций)</w:t>
      </w:r>
      <w:r w:rsidRPr="0090686C">
        <w:t xml:space="preserve">; </w:t>
      </w:r>
    </w:p>
    <w:p w14:paraId="15B84146" w14:textId="77777777" w:rsidR="0090686C" w:rsidRDefault="0090686C" w:rsidP="0090686C">
      <w:pPr>
        <w:spacing w:after="0" w:line="360" w:lineRule="auto"/>
        <w:ind w:left="-567" w:firstLine="567"/>
        <w:jc w:val="both"/>
      </w:pPr>
      <w:r>
        <w:t xml:space="preserve">       - организация досуга (анимированные услуги): обеспечение книгами, журналами, газетами, проведение экскурсий, посещение театров, выставок, концертов художественной самодеятельности, организация праздников, юбилеев, спортивных мероприятий и других культурно-досуговых мероприятий</w:t>
      </w:r>
      <w:r w:rsidRPr="0090686C">
        <w:t xml:space="preserve">; </w:t>
      </w:r>
    </w:p>
    <w:p w14:paraId="4CF9344F" w14:textId="1BB3E3EC" w:rsidR="0090686C" w:rsidRDefault="0090686C" w:rsidP="0090686C">
      <w:pPr>
        <w:spacing w:after="0" w:line="360" w:lineRule="auto"/>
        <w:ind w:left="-567" w:firstLine="567"/>
        <w:jc w:val="both"/>
      </w:pPr>
      <w:r w:rsidRPr="0090686C">
        <w:t xml:space="preserve">       - </w:t>
      </w:r>
      <w:r>
        <w:t>организация и проведение кружковой и клубной работы для формирования интересов пожилых людей и инвалидов</w:t>
      </w:r>
      <w:r w:rsidRPr="0090686C">
        <w:t xml:space="preserve">; </w:t>
      </w:r>
    </w:p>
    <w:p w14:paraId="5F3BA1D6" w14:textId="7A70701B" w:rsidR="00FF748C" w:rsidRDefault="00FF748C" w:rsidP="0090686C">
      <w:pPr>
        <w:spacing w:after="0" w:line="360" w:lineRule="auto"/>
        <w:ind w:left="-567" w:firstLine="567"/>
        <w:jc w:val="both"/>
      </w:pPr>
      <w:r>
        <w:t xml:space="preserve">       - организация социокультурных мероприятий в соответствии с программами специалистов</w:t>
      </w:r>
      <w:r w:rsidRPr="00FF748C">
        <w:t>.</w:t>
      </w:r>
    </w:p>
    <w:p w14:paraId="1879CC5F" w14:textId="77777777" w:rsidR="00FF748C" w:rsidRDefault="00FF748C" w:rsidP="0090686C">
      <w:pPr>
        <w:spacing w:after="0" w:line="360" w:lineRule="auto"/>
        <w:ind w:left="-567" w:firstLine="567"/>
        <w:jc w:val="both"/>
      </w:pPr>
      <w:r w:rsidRPr="00FF748C">
        <w:t xml:space="preserve">       2.2.4. </w:t>
      </w:r>
      <w:r>
        <w:t xml:space="preserve">Социально-трудовые услуги: </w:t>
      </w:r>
    </w:p>
    <w:p w14:paraId="207B0285" w14:textId="77777777" w:rsidR="00FF748C" w:rsidRDefault="00FF748C" w:rsidP="0090686C">
      <w:pPr>
        <w:spacing w:after="0" w:line="360" w:lineRule="auto"/>
        <w:ind w:left="-567" w:firstLine="567"/>
        <w:jc w:val="both"/>
      </w:pPr>
      <w:r>
        <w:t xml:space="preserve">       - вовлечение получателей социальных услуг Учреждения в лечебно-трудовую деятельность на добровольной основе, с учетом состояния здоровья, интересов, их прежних навыков и пожеланий, в соответствии с медицинским заключением и трудовыми рекомендациями.</w:t>
      </w:r>
    </w:p>
    <w:p w14:paraId="19B3B6AB" w14:textId="77777777" w:rsidR="00FF748C" w:rsidRDefault="00FF748C" w:rsidP="0090686C">
      <w:pPr>
        <w:spacing w:after="0" w:line="360" w:lineRule="auto"/>
        <w:ind w:left="-567" w:firstLine="567"/>
        <w:jc w:val="both"/>
      </w:pPr>
      <w:r>
        <w:t xml:space="preserve">        2.2.5. Услуги в целях повышения коммуникативного потенциала получателей социальных услуг, имеющих ограничение жизнедеятельности: </w:t>
      </w:r>
    </w:p>
    <w:p w14:paraId="221A8822" w14:textId="77777777" w:rsidR="00FF748C" w:rsidRDefault="00FF748C" w:rsidP="0090686C">
      <w:pPr>
        <w:spacing w:after="0" w:line="360" w:lineRule="auto"/>
        <w:ind w:left="-567" w:firstLine="567"/>
        <w:jc w:val="both"/>
      </w:pPr>
      <w:r>
        <w:t xml:space="preserve">        - обучение инвалидов пользованию средствами ухода и техническими средствами реабилитации</w:t>
      </w:r>
      <w:r w:rsidRPr="00FF748C">
        <w:t xml:space="preserve">; </w:t>
      </w:r>
    </w:p>
    <w:p w14:paraId="4689A3CF" w14:textId="76FDFD65" w:rsidR="00FF748C" w:rsidRDefault="00FF748C" w:rsidP="0090686C">
      <w:pPr>
        <w:spacing w:after="0" w:line="360" w:lineRule="auto"/>
        <w:ind w:left="-567" w:firstLine="567"/>
        <w:jc w:val="both"/>
      </w:pPr>
      <w:r>
        <w:t xml:space="preserve">        - обучение навыкам поведения в быту и общественных местах</w:t>
      </w:r>
      <w:r w:rsidRPr="00FF748C">
        <w:t xml:space="preserve">;  </w:t>
      </w:r>
    </w:p>
    <w:p w14:paraId="08EEF771" w14:textId="1EF7D36C" w:rsidR="00BF1F7F" w:rsidRDefault="00BF1F7F" w:rsidP="0090686C">
      <w:pPr>
        <w:spacing w:after="0" w:line="360" w:lineRule="auto"/>
        <w:ind w:left="-567" w:firstLine="567"/>
        <w:jc w:val="both"/>
      </w:pPr>
      <w:r>
        <w:t xml:space="preserve">        - оказание помощи в обучении навыкам компьютерной грамотности</w:t>
      </w:r>
      <w:r w:rsidRPr="00BF1F7F">
        <w:t xml:space="preserve">; </w:t>
      </w:r>
    </w:p>
    <w:p w14:paraId="247698EC" w14:textId="1AEF4C78" w:rsidR="00BF1F7F" w:rsidRDefault="00BF1F7F" w:rsidP="0090686C">
      <w:pPr>
        <w:spacing w:after="0" w:line="360" w:lineRule="auto"/>
        <w:ind w:left="-567" w:firstLine="567"/>
        <w:jc w:val="both"/>
      </w:pPr>
      <w:r w:rsidRPr="00BF1F7F">
        <w:t xml:space="preserve">        - </w:t>
      </w:r>
      <w:r>
        <w:t>оказание помощи в написании писем.</w:t>
      </w:r>
    </w:p>
    <w:p w14:paraId="69554B24" w14:textId="0830A316" w:rsidR="00BF1F7F" w:rsidRDefault="00BF1F7F" w:rsidP="0090686C">
      <w:pPr>
        <w:spacing w:after="0" w:line="360" w:lineRule="auto"/>
        <w:ind w:left="-567" w:firstLine="567"/>
        <w:jc w:val="both"/>
      </w:pPr>
    </w:p>
    <w:p w14:paraId="4CED31E6" w14:textId="0D34A95D" w:rsidR="00BF1F7F" w:rsidRPr="00BF1F7F" w:rsidRDefault="00BF1F7F" w:rsidP="00BF1F7F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BF1F7F">
        <w:rPr>
          <w:b/>
        </w:rPr>
        <w:t>Организация основной деятельности отделения</w:t>
      </w:r>
    </w:p>
    <w:p w14:paraId="409F140B" w14:textId="77777777" w:rsidR="00770198" w:rsidRDefault="00BF1F7F" w:rsidP="00770198">
      <w:pPr>
        <w:spacing w:after="0" w:line="360" w:lineRule="auto"/>
        <w:ind w:left="-567" w:firstLine="927"/>
      </w:pPr>
      <w:r>
        <w:t xml:space="preserve">   3.1. Руководство отделением осуществляет </w:t>
      </w:r>
      <w:r w:rsidR="00770198">
        <w:t xml:space="preserve">заведующий, назначаемый на должность и освобождаемый от должности приказом директора Учреждения. </w:t>
      </w:r>
    </w:p>
    <w:p w14:paraId="29BE0023" w14:textId="77777777" w:rsidR="00770198" w:rsidRDefault="00770198" w:rsidP="00770198">
      <w:pPr>
        <w:spacing w:after="0" w:line="360" w:lineRule="auto"/>
        <w:ind w:left="-567" w:firstLine="927"/>
      </w:pPr>
      <w:r>
        <w:t xml:space="preserve">   3.2. Заведующий отделением подчиняется директору Учреждения. </w:t>
      </w:r>
    </w:p>
    <w:p w14:paraId="3650BC6E" w14:textId="77777777" w:rsidR="00CD399F" w:rsidRDefault="00770198" w:rsidP="00770198">
      <w:pPr>
        <w:spacing w:after="0" w:line="360" w:lineRule="auto"/>
        <w:ind w:left="-567" w:firstLine="927"/>
        <w:jc w:val="both"/>
      </w:pPr>
      <w:r>
        <w:lastRenderedPageBreak/>
        <w:t xml:space="preserve">   3.3. Заведующий отделением организует и контролирует работу специалистов отделения, выполняет задачи, поставленные директором Учреждения, выполняет прочие обязанности, в соответствии с должностной инструкцией. </w:t>
      </w:r>
    </w:p>
    <w:p w14:paraId="79EFF31E" w14:textId="77777777" w:rsidR="00CD399F" w:rsidRDefault="00CD399F" w:rsidP="00770198">
      <w:pPr>
        <w:spacing w:after="0" w:line="360" w:lineRule="auto"/>
        <w:ind w:left="-567" w:firstLine="927"/>
        <w:jc w:val="both"/>
      </w:pPr>
      <w:r>
        <w:t>3.4. Отделение осуществляет свою деятельность в соответствии с планом работы на календарный год.</w:t>
      </w:r>
    </w:p>
    <w:p w14:paraId="32055C84" w14:textId="77777777" w:rsidR="00CD399F" w:rsidRDefault="00CD399F" w:rsidP="00770198">
      <w:pPr>
        <w:spacing w:after="0" w:line="360" w:lineRule="auto"/>
        <w:ind w:left="-567" w:firstLine="927"/>
        <w:jc w:val="both"/>
      </w:pPr>
      <w:r>
        <w:t>3.5. Работники отделения ведут плановую, текущую и отчетную документацию установленного образца в соответствии с номенклатурой дел Учреждения.</w:t>
      </w:r>
    </w:p>
    <w:p w14:paraId="69F53F0A" w14:textId="77777777" w:rsidR="00CD399F" w:rsidRDefault="00CD399F" w:rsidP="00770198">
      <w:pPr>
        <w:spacing w:after="0" w:line="360" w:lineRule="auto"/>
        <w:ind w:left="-567" w:firstLine="927"/>
        <w:jc w:val="both"/>
      </w:pPr>
      <w:r>
        <w:t xml:space="preserve">3.5.1 К плановой документации отделения относятся: </w:t>
      </w:r>
    </w:p>
    <w:p w14:paraId="531F99F4" w14:textId="77777777" w:rsidR="00CD399F" w:rsidRDefault="00CD399F" w:rsidP="00770198">
      <w:pPr>
        <w:spacing w:after="0" w:line="360" w:lineRule="auto"/>
        <w:ind w:left="-567" w:firstLine="927"/>
        <w:jc w:val="both"/>
      </w:pPr>
      <w:r>
        <w:t>- план работы отделения на календарный год (составляется заведующим отделения на основе годовых планов специалистов отделения)</w:t>
      </w:r>
      <w:r w:rsidRPr="00CD399F">
        <w:t xml:space="preserve">; </w:t>
      </w:r>
    </w:p>
    <w:p w14:paraId="19810D2F" w14:textId="77777777" w:rsidR="00CD399F" w:rsidRDefault="00CD399F" w:rsidP="00770198">
      <w:pPr>
        <w:spacing w:after="0" w:line="360" w:lineRule="auto"/>
        <w:ind w:left="-567" w:firstLine="927"/>
        <w:jc w:val="both"/>
      </w:pPr>
      <w:r>
        <w:t>- план работы методического совета отделения (разрабатывается и составляется заведующим отделения на текущий год в рамках методической работы)</w:t>
      </w:r>
      <w:r w:rsidRPr="00CD399F">
        <w:t xml:space="preserve">; </w:t>
      </w:r>
    </w:p>
    <w:p w14:paraId="31A2F844" w14:textId="77777777" w:rsidR="00CD399F" w:rsidRDefault="00CD399F" w:rsidP="00770198">
      <w:pPr>
        <w:spacing w:after="0" w:line="360" w:lineRule="auto"/>
        <w:ind w:left="-567" w:firstLine="927"/>
        <w:jc w:val="both"/>
      </w:pPr>
      <w:r w:rsidRPr="00CD399F">
        <w:t xml:space="preserve">- </w:t>
      </w:r>
      <w:r>
        <w:t>план работы отделения на месяц (разрабатывается каждым специалистом отделения в соответствии с программой и текущими заданиями)</w:t>
      </w:r>
      <w:r w:rsidRPr="00CD399F">
        <w:t xml:space="preserve">; </w:t>
      </w:r>
    </w:p>
    <w:p w14:paraId="39B25727" w14:textId="77777777" w:rsidR="00306FE8" w:rsidRDefault="00CD399F" w:rsidP="00770198">
      <w:pPr>
        <w:spacing w:after="0" w:line="360" w:lineRule="auto"/>
        <w:ind w:left="-567" w:firstLine="927"/>
        <w:jc w:val="both"/>
      </w:pPr>
      <w:r>
        <w:t xml:space="preserve">- план работы </w:t>
      </w:r>
      <w:r w:rsidR="000F2CA1">
        <w:t xml:space="preserve">отделения на месяц (составляется заведующим отделения на основе планов </w:t>
      </w:r>
      <w:r w:rsidR="00306FE8">
        <w:t>специалистов на месяц</w:t>
      </w:r>
      <w:r w:rsidR="000F2CA1">
        <w:t>)</w:t>
      </w:r>
      <w:r w:rsidR="00306FE8" w:rsidRPr="00306FE8">
        <w:t xml:space="preserve">; </w:t>
      </w:r>
    </w:p>
    <w:p w14:paraId="2996175C" w14:textId="77777777" w:rsidR="00306FE8" w:rsidRDefault="00306FE8" w:rsidP="00770198">
      <w:pPr>
        <w:spacing w:after="0" w:line="360" w:lineRule="auto"/>
        <w:ind w:left="-567" w:firstLine="927"/>
        <w:jc w:val="both"/>
      </w:pPr>
      <w:r>
        <w:t xml:space="preserve">- план работы на неделю (разрабатывается социальным педагогом в соответствии с планом на месяц). </w:t>
      </w:r>
    </w:p>
    <w:p w14:paraId="47D27B62" w14:textId="77777777" w:rsidR="00306FE8" w:rsidRDefault="00306FE8" w:rsidP="00770198">
      <w:pPr>
        <w:spacing w:after="0" w:line="360" w:lineRule="auto"/>
        <w:ind w:left="-567" w:firstLine="927"/>
        <w:jc w:val="both"/>
      </w:pPr>
      <w:r>
        <w:t xml:space="preserve">3.5.2. К текущей документации отделения относятся: </w:t>
      </w:r>
    </w:p>
    <w:p w14:paraId="5CBDCD9D" w14:textId="77777777" w:rsidR="00306FE8" w:rsidRDefault="00306FE8" w:rsidP="00770198">
      <w:pPr>
        <w:spacing w:after="0" w:line="360" w:lineRule="auto"/>
        <w:ind w:left="-567" w:firstLine="927"/>
        <w:jc w:val="both"/>
      </w:pPr>
      <w:r>
        <w:t>- журнал учета поступивших получателей социальных услуг Учреждения</w:t>
      </w:r>
      <w:r w:rsidRPr="00306FE8">
        <w:t xml:space="preserve">; </w:t>
      </w:r>
    </w:p>
    <w:p w14:paraId="017ACFBD" w14:textId="77777777" w:rsidR="00306FE8" w:rsidRDefault="00306FE8" w:rsidP="00770198">
      <w:pPr>
        <w:spacing w:after="0" w:line="360" w:lineRule="auto"/>
        <w:ind w:left="-567" w:firstLine="927"/>
        <w:jc w:val="both"/>
      </w:pPr>
      <w:r>
        <w:t>- журнал учета выбывших получателей социальных услуг Учреждения</w:t>
      </w:r>
      <w:r w:rsidRPr="00306FE8">
        <w:t xml:space="preserve">; </w:t>
      </w:r>
    </w:p>
    <w:p w14:paraId="152B61F1" w14:textId="77777777" w:rsidR="00306FE8" w:rsidRDefault="00306FE8" w:rsidP="00770198">
      <w:pPr>
        <w:spacing w:after="0" w:line="360" w:lineRule="auto"/>
        <w:ind w:left="-567" w:firstLine="927"/>
        <w:jc w:val="both"/>
      </w:pPr>
      <w:r>
        <w:t>- журнал учета посещения культурно-массовых мероприятий (ведется социальным педагогом)</w:t>
      </w:r>
      <w:r w:rsidRPr="00306FE8">
        <w:t xml:space="preserve">; </w:t>
      </w:r>
    </w:p>
    <w:p w14:paraId="5E72D7AA" w14:textId="77777777" w:rsidR="00306FE8" w:rsidRDefault="00306FE8" w:rsidP="00770198">
      <w:pPr>
        <w:spacing w:after="0" w:line="360" w:lineRule="auto"/>
        <w:ind w:left="-567" w:firstLine="927"/>
        <w:jc w:val="both"/>
      </w:pPr>
      <w:r w:rsidRPr="00306FE8">
        <w:t xml:space="preserve">- </w:t>
      </w:r>
      <w:r>
        <w:t>журнал индивидуальных и групповых занятий по трудотерапии (ведется инструктором по труду)</w:t>
      </w:r>
      <w:r w:rsidRPr="00306FE8">
        <w:t xml:space="preserve">; </w:t>
      </w:r>
    </w:p>
    <w:p w14:paraId="7ADFE68F" w14:textId="77777777" w:rsidR="00306FE8" w:rsidRDefault="00306FE8" w:rsidP="00770198">
      <w:pPr>
        <w:spacing w:after="0" w:line="360" w:lineRule="auto"/>
        <w:ind w:left="-567" w:firstLine="927"/>
        <w:jc w:val="both"/>
      </w:pPr>
      <w:r w:rsidRPr="00306FE8">
        <w:lastRenderedPageBreak/>
        <w:t xml:space="preserve">- </w:t>
      </w:r>
      <w:r>
        <w:t>карта социального сопровождения (ведется социальным педагогом совместно с психологами, врачами Учреждения в период адаптации получателей социальных услуг)</w:t>
      </w:r>
      <w:r w:rsidRPr="00306FE8">
        <w:t xml:space="preserve">; </w:t>
      </w:r>
    </w:p>
    <w:p w14:paraId="147AEE8F" w14:textId="77777777" w:rsidR="00306FE8" w:rsidRDefault="00306FE8" w:rsidP="00770198">
      <w:pPr>
        <w:spacing w:after="0" w:line="360" w:lineRule="auto"/>
        <w:ind w:left="-567" w:firstLine="927"/>
        <w:jc w:val="both"/>
      </w:pPr>
      <w:r>
        <w:t>- карта социально-психологического курирования (ведется психологами)</w:t>
      </w:r>
      <w:r w:rsidRPr="00306FE8">
        <w:t xml:space="preserve">; </w:t>
      </w:r>
    </w:p>
    <w:p w14:paraId="5CA609C3" w14:textId="77777777" w:rsidR="00B73BF8" w:rsidRDefault="00B73BF8" w:rsidP="00770198">
      <w:pPr>
        <w:spacing w:after="0" w:line="360" w:lineRule="auto"/>
        <w:ind w:left="-567" w:firstLine="927"/>
        <w:jc w:val="both"/>
      </w:pPr>
      <w:r w:rsidRPr="00B73BF8">
        <w:t xml:space="preserve">- </w:t>
      </w:r>
      <w:r>
        <w:t>личные дела получателей социальных услуг Учреждения (ведутся специалистом по социальной работе, социальными педагогами)</w:t>
      </w:r>
      <w:r w:rsidRPr="00B73BF8">
        <w:t xml:space="preserve">; </w:t>
      </w:r>
    </w:p>
    <w:p w14:paraId="1B8F39FC" w14:textId="77777777" w:rsidR="00B73BF8" w:rsidRDefault="00B73BF8" w:rsidP="00770198">
      <w:pPr>
        <w:spacing w:after="0" w:line="360" w:lineRule="auto"/>
        <w:ind w:left="-567" w:firstLine="927"/>
        <w:jc w:val="both"/>
      </w:pPr>
      <w:r>
        <w:t>- журнал учета групповых форм работы (ведется психологами)</w:t>
      </w:r>
      <w:r w:rsidRPr="00B73BF8">
        <w:t xml:space="preserve">; </w:t>
      </w:r>
    </w:p>
    <w:p w14:paraId="22CA8680" w14:textId="77777777" w:rsidR="00B73BF8" w:rsidRPr="00B73BF8" w:rsidRDefault="00B73BF8" w:rsidP="00770198">
      <w:pPr>
        <w:spacing w:after="0" w:line="360" w:lineRule="auto"/>
        <w:ind w:left="-567" w:firstLine="927"/>
        <w:jc w:val="both"/>
      </w:pPr>
      <w:r>
        <w:t>- журнал учета индивидуальных форм работы (ведется психологами)</w:t>
      </w:r>
      <w:r w:rsidRPr="00B73BF8">
        <w:t>;</w:t>
      </w:r>
    </w:p>
    <w:p w14:paraId="24F40FD2" w14:textId="77777777" w:rsidR="00B73BF8" w:rsidRPr="00B73BF8" w:rsidRDefault="00B73BF8" w:rsidP="00770198">
      <w:pPr>
        <w:spacing w:after="0" w:line="360" w:lineRule="auto"/>
        <w:ind w:left="-567" w:firstLine="927"/>
        <w:jc w:val="both"/>
      </w:pPr>
      <w:r w:rsidRPr="00B73BF8">
        <w:t xml:space="preserve">- </w:t>
      </w:r>
      <w:r>
        <w:t>журнал учета посетителей библиотеки</w:t>
      </w:r>
      <w:r w:rsidRPr="00B73BF8">
        <w:t xml:space="preserve">; </w:t>
      </w:r>
    </w:p>
    <w:p w14:paraId="6ECF1978" w14:textId="77777777" w:rsidR="00B73BF8" w:rsidRDefault="00B73BF8" w:rsidP="00770198">
      <w:pPr>
        <w:spacing w:after="0" w:line="360" w:lineRule="auto"/>
        <w:ind w:left="-567" w:firstLine="927"/>
        <w:jc w:val="both"/>
      </w:pPr>
      <w:r w:rsidRPr="00B73BF8">
        <w:t xml:space="preserve">- </w:t>
      </w:r>
      <w:r>
        <w:t xml:space="preserve">журнал учета умерших получателей социальных услуг Учреждения. </w:t>
      </w:r>
    </w:p>
    <w:p w14:paraId="4D0DE9B5" w14:textId="77777777" w:rsidR="00B73BF8" w:rsidRDefault="00B73BF8" w:rsidP="00770198">
      <w:pPr>
        <w:spacing w:after="0" w:line="360" w:lineRule="auto"/>
        <w:ind w:left="-567" w:firstLine="927"/>
        <w:jc w:val="both"/>
      </w:pPr>
      <w:r>
        <w:t xml:space="preserve">3.5.3. К отчетной документации отделения относятся: </w:t>
      </w:r>
    </w:p>
    <w:p w14:paraId="0E211B22" w14:textId="77777777" w:rsidR="00B73BF8" w:rsidRDefault="00B73BF8" w:rsidP="00770198">
      <w:pPr>
        <w:spacing w:after="0" w:line="360" w:lineRule="auto"/>
        <w:ind w:left="-567" w:firstLine="927"/>
        <w:jc w:val="both"/>
      </w:pPr>
      <w:r>
        <w:t>- отчет о работе за календарный год (составляется каждым специалистом отделения и включает в себя подробное описание всей произведенной работы, её анализ и оценку)</w:t>
      </w:r>
      <w:r w:rsidRPr="00B73BF8">
        <w:t xml:space="preserve">; </w:t>
      </w:r>
    </w:p>
    <w:p w14:paraId="20B3A019" w14:textId="77777777" w:rsidR="00D80372" w:rsidRDefault="00B73BF8" w:rsidP="00770198">
      <w:pPr>
        <w:spacing w:after="0" w:line="360" w:lineRule="auto"/>
        <w:ind w:left="-567" w:firstLine="927"/>
        <w:jc w:val="both"/>
      </w:pPr>
      <w:r w:rsidRPr="00B73BF8">
        <w:t xml:space="preserve">- </w:t>
      </w:r>
      <w:r>
        <w:t xml:space="preserve">отчет о работе отделения за календарный год (составляется заведующим отделения на основе отчетов специалистов и включает в себя подробное описание произведенной работы, качественный и количественный анализ произведенных мероприятий, оценку работы отделения за отчетный период). </w:t>
      </w:r>
    </w:p>
    <w:p w14:paraId="101B50FB" w14:textId="77777777" w:rsidR="00D80372" w:rsidRDefault="00D80372" w:rsidP="00770198">
      <w:pPr>
        <w:spacing w:after="0" w:line="360" w:lineRule="auto"/>
        <w:ind w:left="-567" w:firstLine="927"/>
        <w:jc w:val="both"/>
      </w:pPr>
    </w:p>
    <w:p w14:paraId="4D14B81D" w14:textId="77777777" w:rsidR="00D80372" w:rsidRDefault="00D80372" w:rsidP="00D80372">
      <w:pPr>
        <w:pStyle w:val="a3"/>
        <w:numPr>
          <w:ilvl w:val="0"/>
          <w:numId w:val="1"/>
        </w:numPr>
        <w:spacing w:after="0" w:line="360" w:lineRule="auto"/>
        <w:jc w:val="center"/>
      </w:pPr>
      <w:r>
        <w:t>Организация иной деятельности отделения (оказание</w:t>
      </w:r>
    </w:p>
    <w:p w14:paraId="38520D95" w14:textId="4AFFE3BC" w:rsidR="00BF1F7F" w:rsidRDefault="00D80372" w:rsidP="00D80372">
      <w:pPr>
        <w:pStyle w:val="a3"/>
        <w:spacing w:after="0" w:line="360" w:lineRule="auto"/>
        <w:jc w:val="center"/>
      </w:pPr>
      <w:r>
        <w:t>образовательных услуг)</w:t>
      </w:r>
    </w:p>
    <w:p w14:paraId="0CE56029" w14:textId="77777777" w:rsidR="00D80372" w:rsidRDefault="00D80372" w:rsidP="00D80372">
      <w:pPr>
        <w:spacing w:after="0" w:line="360" w:lineRule="auto"/>
        <w:ind w:left="-567" w:firstLine="567"/>
        <w:jc w:val="both"/>
      </w:pPr>
      <w:r>
        <w:t xml:space="preserve">      4.1. Отделение может осуществлять образовательную деятельность в соответствии с лицензией по дополнительным общеразвивающим программам, разработанным Учреждением и утвержденные директором Учреждения. </w:t>
      </w:r>
    </w:p>
    <w:p w14:paraId="4BED88B7" w14:textId="77777777" w:rsidR="00D80372" w:rsidRDefault="00D80372" w:rsidP="00D80372">
      <w:pPr>
        <w:spacing w:after="0" w:line="360" w:lineRule="auto"/>
        <w:ind w:left="-567" w:firstLine="567"/>
        <w:jc w:val="both"/>
      </w:pPr>
      <w:r>
        <w:t xml:space="preserve">      4.2. В отделение на обучение принимаются различные категории граждан, изъявившие желание пройти обучение по программам, реализуемым в отделении. </w:t>
      </w:r>
    </w:p>
    <w:p w14:paraId="6AEE02FB" w14:textId="77777777" w:rsidR="00D80372" w:rsidRDefault="00D80372" w:rsidP="00D80372">
      <w:pPr>
        <w:spacing w:after="0" w:line="360" w:lineRule="auto"/>
        <w:ind w:left="-567" w:firstLine="567"/>
        <w:jc w:val="both"/>
      </w:pPr>
      <w:r>
        <w:t xml:space="preserve">      4.3. Образовательная деятельность отделения направлена на: </w:t>
      </w:r>
    </w:p>
    <w:p w14:paraId="0191AB62" w14:textId="77777777" w:rsidR="00D80372" w:rsidRDefault="00D80372" w:rsidP="00D80372">
      <w:pPr>
        <w:spacing w:after="0" w:line="360" w:lineRule="auto"/>
        <w:ind w:left="-567" w:firstLine="567"/>
        <w:jc w:val="both"/>
      </w:pPr>
      <w:r>
        <w:t xml:space="preserve">      - формирование и развитие творческих способностей учащихся</w:t>
      </w:r>
      <w:r w:rsidRPr="00D80372">
        <w:t xml:space="preserve">; </w:t>
      </w:r>
    </w:p>
    <w:p w14:paraId="2E2EF04F" w14:textId="77777777" w:rsidR="00D80372" w:rsidRDefault="00D80372" w:rsidP="00D80372">
      <w:pPr>
        <w:spacing w:after="0" w:line="360" w:lineRule="auto"/>
        <w:ind w:left="-567" w:firstLine="567"/>
        <w:jc w:val="both"/>
      </w:pPr>
      <w:r>
        <w:lastRenderedPageBreak/>
        <w:t xml:space="preserve">      - удовлетворения индивидуальных потребностей учащихся в художественно-эстетическом, нравственном, интеллектуальном и профессиональном развитии</w:t>
      </w:r>
      <w:r w:rsidRPr="00D80372">
        <w:t xml:space="preserve">; </w:t>
      </w:r>
    </w:p>
    <w:p w14:paraId="68D8FA48" w14:textId="22FF6860" w:rsidR="00D61E59" w:rsidRDefault="00D80372" w:rsidP="00D80372">
      <w:pPr>
        <w:spacing w:after="0" w:line="360" w:lineRule="auto"/>
        <w:ind w:left="-567" w:firstLine="567"/>
        <w:jc w:val="both"/>
      </w:pPr>
      <w:r w:rsidRPr="00D80372">
        <w:t xml:space="preserve">      - </w:t>
      </w:r>
      <w:r>
        <w:t xml:space="preserve">обеспечение духовно-нравственного, гражданско-патриотического, трудового </w:t>
      </w:r>
      <w:r w:rsidR="00D61E59">
        <w:t>воспитания учащихся</w:t>
      </w:r>
      <w:r w:rsidR="00D61E59" w:rsidRPr="00D61E59">
        <w:t xml:space="preserve">; </w:t>
      </w:r>
    </w:p>
    <w:p w14:paraId="3B53F0C9" w14:textId="77777777" w:rsidR="00D61E59" w:rsidRDefault="00D61E59" w:rsidP="00D80372">
      <w:pPr>
        <w:spacing w:after="0" w:line="360" w:lineRule="auto"/>
        <w:ind w:left="-567" w:firstLine="567"/>
        <w:jc w:val="both"/>
      </w:pPr>
    </w:p>
    <w:p w14:paraId="34E5D2FE" w14:textId="77777777" w:rsidR="00D61E59" w:rsidRDefault="00D61E59" w:rsidP="00D80372">
      <w:pPr>
        <w:spacing w:after="0" w:line="360" w:lineRule="auto"/>
        <w:ind w:left="-567" w:firstLine="567"/>
        <w:jc w:val="both"/>
      </w:pPr>
      <w:r w:rsidRPr="00D61E59">
        <w:t xml:space="preserve">      - </w:t>
      </w:r>
      <w:r>
        <w:t>создание и обеспечение необходимых условий для личностного развития, социализации и адаптации учащихся к жизни в обществе, профессионального самоопределения и творческого труда учащихся</w:t>
      </w:r>
      <w:r w:rsidRPr="00D61E59">
        <w:t xml:space="preserve">; </w:t>
      </w:r>
    </w:p>
    <w:p w14:paraId="2777460D" w14:textId="77777777" w:rsidR="00207DD7" w:rsidRDefault="00207DD7" w:rsidP="00D80372">
      <w:pPr>
        <w:spacing w:after="0" w:line="360" w:lineRule="auto"/>
        <w:ind w:left="-567" w:firstLine="567"/>
        <w:jc w:val="both"/>
      </w:pPr>
      <w:r w:rsidRPr="00207DD7">
        <w:t xml:space="preserve">      - </w:t>
      </w:r>
      <w:r>
        <w:t>организация содержательного досуга</w:t>
      </w:r>
      <w:r w:rsidRPr="00207DD7">
        <w:t xml:space="preserve">; </w:t>
      </w:r>
    </w:p>
    <w:p w14:paraId="46A9E530" w14:textId="77777777" w:rsidR="00207DD7" w:rsidRDefault="00207DD7" w:rsidP="00D80372">
      <w:pPr>
        <w:spacing w:after="0" w:line="360" w:lineRule="auto"/>
        <w:ind w:left="-567" w:firstLine="567"/>
        <w:jc w:val="both"/>
      </w:pPr>
      <w:r>
        <w:t xml:space="preserve">      - воспроизводство и развитие кадрового потенциала общества</w:t>
      </w:r>
      <w:r w:rsidRPr="00207DD7">
        <w:t xml:space="preserve">; </w:t>
      </w:r>
    </w:p>
    <w:p w14:paraId="0E3AE8C4" w14:textId="77777777" w:rsidR="00207DD7" w:rsidRDefault="00207DD7" w:rsidP="00D80372">
      <w:pPr>
        <w:spacing w:after="0" w:line="360" w:lineRule="auto"/>
        <w:ind w:left="-567" w:firstLine="567"/>
        <w:jc w:val="both"/>
      </w:pPr>
      <w:r w:rsidRPr="00207DD7">
        <w:t xml:space="preserve">      - </w:t>
      </w:r>
      <w: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14:paraId="52DCCF81" w14:textId="77777777" w:rsidR="009A2B24" w:rsidRDefault="00207DD7" w:rsidP="00D80372">
      <w:pPr>
        <w:spacing w:after="0" w:line="360" w:lineRule="auto"/>
        <w:ind w:left="-567" w:firstLine="567"/>
        <w:jc w:val="both"/>
      </w:pPr>
      <w:r>
        <w:t xml:space="preserve">      4.4. Управление педагогической деятельностью осуществляет педагогический совет, возглавляемый директором Учреждения. Педагогический совет осуществляет свою деятельность в соответствии с Конституцией РФ, </w:t>
      </w:r>
      <w:r w:rsidR="00FD1D08">
        <w:t xml:space="preserve">Федеральным законом </w:t>
      </w:r>
      <w:r w:rsidR="009A2B24">
        <w:t xml:space="preserve">от 29.12.2012 г. № 273-ФЗ «Об образовании в Российской Федерации», Положением о педагогическом совете. </w:t>
      </w:r>
    </w:p>
    <w:p w14:paraId="31CA10BF" w14:textId="77777777" w:rsidR="009A2B24" w:rsidRDefault="009A2B24" w:rsidP="00D80372">
      <w:pPr>
        <w:spacing w:after="0" w:line="360" w:lineRule="auto"/>
        <w:ind w:left="-567" w:firstLine="567"/>
        <w:jc w:val="both"/>
      </w:pPr>
      <w:r>
        <w:t xml:space="preserve">      4.5. Заведующий отделением осуществляет контроль над качеством предоставляемых услуг дополнительного образования, объективностью оценки результатов учащихся, координирует работу педагогических работников по выполнению учебных планов и программ, вносит предложения по совершенствованию образовательного процесса, осуществляет контроль над соблюдением правил внутреннего трудового распорядка работниками, осуществляющими образовательную деятельность по дополнительным общеразвивающим программам каждого творческого объединения, заполнением журналов и посещением занятий учащимися и пр. документации. </w:t>
      </w:r>
    </w:p>
    <w:p w14:paraId="369B2479" w14:textId="77777777" w:rsidR="009A2B24" w:rsidRDefault="009A2B24" w:rsidP="00D80372">
      <w:pPr>
        <w:spacing w:after="0" w:line="360" w:lineRule="auto"/>
        <w:ind w:left="-567" w:firstLine="567"/>
        <w:jc w:val="both"/>
      </w:pPr>
      <w:r>
        <w:lastRenderedPageBreak/>
        <w:t xml:space="preserve">       4.6. Руководство методической деятельностью осуществляет методический совет отделения. Методический совет координирует работу педагогического коллектива отделения, направленного на повышение качества образовательных услуг и совершенствование образовательного процесса. </w:t>
      </w:r>
    </w:p>
    <w:p w14:paraId="02054B6F" w14:textId="77777777" w:rsidR="009A2B24" w:rsidRDefault="009A2B24" w:rsidP="00D80372">
      <w:pPr>
        <w:spacing w:after="0" w:line="360" w:lineRule="auto"/>
        <w:ind w:left="-567" w:firstLine="567"/>
        <w:jc w:val="both"/>
      </w:pPr>
      <w:r>
        <w:t xml:space="preserve">       4.7. Образовательная деятельность в отделении осуществляется на государственном языке Российской Федерации – на русском. </w:t>
      </w:r>
    </w:p>
    <w:p w14:paraId="3C1DA0EE" w14:textId="77777777" w:rsidR="00D5211E" w:rsidRDefault="009A2B24" w:rsidP="00D80372">
      <w:pPr>
        <w:spacing w:after="0" w:line="360" w:lineRule="auto"/>
        <w:ind w:left="-567" w:firstLine="567"/>
        <w:jc w:val="both"/>
      </w:pPr>
      <w:r>
        <w:t xml:space="preserve">       4.8. Организация образовательного процесса в отделении осуществляется в соответствии с договорами на оказание образовательных услуг, образовательными программами, учебными планами, календарными учебными графиками, расписанием учебных занятий и пр. </w:t>
      </w:r>
    </w:p>
    <w:p w14:paraId="6AD9CB0C" w14:textId="77777777" w:rsidR="00D5211E" w:rsidRDefault="00D5211E" w:rsidP="00D80372">
      <w:pPr>
        <w:spacing w:after="0" w:line="360" w:lineRule="auto"/>
        <w:ind w:left="-567" w:firstLine="567"/>
        <w:jc w:val="both"/>
      </w:pPr>
      <w:r>
        <w:t xml:space="preserve">       4.9. Реализация образовательных программ и оказание образовательных услуг может осуществляться на платной и бесплатной основе. Размер платы в зависимости от реализуемой образовательной программы утверждается директором Учреждения. </w:t>
      </w:r>
    </w:p>
    <w:p w14:paraId="3CB7F7BD" w14:textId="77777777" w:rsidR="00D5211E" w:rsidRDefault="00D5211E" w:rsidP="00D80372">
      <w:pPr>
        <w:spacing w:after="0" w:line="360" w:lineRule="auto"/>
        <w:ind w:left="-567" w:firstLine="567"/>
        <w:jc w:val="both"/>
      </w:pPr>
      <w:r>
        <w:t xml:space="preserve">       4.10. Учебный процесс проводится в учебных кабинетах, оборудованных необходимыми материально-техническими средствами, наглядными пособиями и учебно-дидактическими материалами. </w:t>
      </w:r>
    </w:p>
    <w:p w14:paraId="51141E77" w14:textId="77777777" w:rsidR="00D5211E" w:rsidRDefault="00D5211E" w:rsidP="00D80372">
      <w:pPr>
        <w:spacing w:after="0" w:line="360" w:lineRule="auto"/>
        <w:ind w:left="-567" w:firstLine="567"/>
        <w:jc w:val="both"/>
      </w:pPr>
      <w:r>
        <w:t xml:space="preserve">       4.11. С учётом потребностей и возможностей обучающихся дополнительные общеразвивающие программы в отделении могут осваиваться при помощи различных образовательных технологий, в том числе дистанционных образовательных технологий и электронного обучения. Обучение осуществляется в очной форме по месту нахождения Учреждения (возможен выезд на место обучения). </w:t>
      </w:r>
    </w:p>
    <w:p w14:paraId="040A9671" w14:textId="77777777" w:rsidR="00BD6CA4" w:rsidRDefault="00D5211E" w:rsidP="00D80372">
      <w:pPr>
        <w:spacing w:after="0" w:line="360" w:lineRule="auto"/>
        <w:ind w:left="-567" w:firstLine="567"/>
        <w:jc w:val="both"/>
      </w:pPr>
      <w:r>
        <w:t xml:space="preserve">       4.12. В отделении ведётся методическая работа, направленная на совершенствование образовательного процесса, программ, форм и методов деятельности объединений, профессионального мастерства педагогических работников. </w:t>
      </w:r>
    </w:p>
    <w:p w14:paraId="6A4EBB85" w14:textId="77777777" w:rsidR="00BD6CA4" w:rsidRDefault="00BD6CA4" w:rsidP="00D80372">
      <w:pPr>
        <w:spacing w:after="0" w:line="360" w:lineRule="auto"/>
        <w:ind w:left="-567" w:firstLine="567"/>
        <w:jc w:val="both"/>
      </w:pPr>
      <w:r>
        <w:t xml:space="preserve">       4.13. При реализации дополнительных общеразвивающих программ могут предусматриваться как аудиторные, так и внеаудиторные (самостоятельные) занятия, которые проводятся по группам или индивидуально. Формы аудиторных </w:t>
      </w:r>
      <w:r>
        <w:lastRenderedPageBreak/>
        <w:t xml:space="preserve">занятий, а также порядок и периодичность проведения промежуточной и итоговой аттестации обучающихся определяются Учреждением самостоятельно. </w:t>
      </w:r>
    </w:p>
    <w:p w14:paraId="6AA8F5A2" w14:textId="47200D96" w:rsidR="000E5C74" w:rsidRDefault="00BD6CA4" w:rsidP="00D80372">
      <w:pPr>
        <w:spacing w:after="0" w:line="360" w:lineRule="auto"/>
        <w:ind w:left="-567" w:firstLine="567"/>
        <w:jc w:val="both"/>
      </w:pPr>
      <w:r>
        <w:t xml:space="preserve">       4.14. Количество учащихся в объединениях, их </w:t>
      </w:r>
      <w:r w:rsidR="000E5C74">
        <w:t xml:space="preserve">возрастные категории, а также продолжительность учебных занятий в объединении, зависящая от направленности дополнительных общеразвивающих программ, осуществляется в порядке, установленном локальными нормативными актами Центра, и утверждается приказом директора Центра. </w:t>
      </w:r>
    </w:p>
    <w:p w14:paraId="7CFF3D94" w14:textId="77777777" w:rsidR="000E5C74" w:rsidRDefault="000E5C74" w:rsidP="00D80372">
      <w:pPr>
        <w:spacing w:after="0" w:line="360" w:lineRule="auto"/>
        <w:ind w:left="-567" w:firstLine="567"/>
        <w:jc w:val="both"/>
      </w:pPr>
      <w:r>
        <w:t xml:space="preserve">        4.15. Использование при реализации дополнительных общеразвивающих программ методов и средств обучения и воспитания, образовательных технологий, наносящих вред физическому или психическому здоровью учащихся, экстремистской и террористической направленности запрещается. </w:t>
      </w:r>
    </w:p>
    <w:p w14:paraId="2DF6EB03" w14:textId="77777777" w:rsidR="002435ED" w:rsidRDefault="000E5C74" w:rsidP="00D80372">
      <w:pPr>
        <w:spacing w:after="0" w:line="360" w:lineRule="auto"/>
        <w:ind w:left="-567" w:firstLine="567"/>
        <w:jc w:val="both"/>
      </w:pPr>
      <w:r>
        <w:t xml:space="preserve">        4.16. Дисциплина </w:t>
      </w:r>
      <w:r w:rsidR="002435ED">
        <w:t xml:space="preserve">в отделении поддерживается на уровне уважения человеческого достоинства учащихся, педагогических и других работников. </w:t>
      </w:r>
    </w:p>
    <w:p w14:paraId="1CB99406" w14:textId="77777777" w:rsidR="002435ED" w:rsidRDefault="002435ED" w:rsidP="00D80372">
      <w:pPr>
        <w:spacing w:after="0" w:line="360" w:lineRule="auto"/>
        <w:ind w:left="-567" w:firstLine="567"/>
        <w:jc w:val="both"/>
      </w:pPr>
    </w:p>
    <w:p w14:paraId="33B601A5" w14:textId="135F28EB" w:rsidR="000E5C74" w:rsidRPr="002435ED" w:rsidRDefault="002435ED" w:rsidP="002435ED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2435ED">
        <w:rPr>
          <w:b/>
        </w:rPr>
        <w:t>Кадровое обеспечение отделения</w:t>
      </w:r>
    </w:p>
    <w:p w14:paraId="34126126" w14:textId="77777777" w:rsidR="002435ED" w:rsidRDefault="002435ED" w:rsidP="002435ED">
      <w:pPr>
        <w:spacing w:after="0" w:line="360" w:lineRule="auto"/>
        <w:ind w:left="-567" w:firstLine="927"/>
      </w:pPr>
      <w:r>
        <w:t xml:space="preserve">   5.1. На работу в отделение принимаются работники, имеющие среднее специальное или высшее профессиональное образование. </w:t>
      </w:r>
    </w:p>
    <w:p w14:paraId="131EE7EF" w14:textId="77777777" w:rsidR="002435ED" w:rsidRDefault="002435ED" w:rsidP="002435ED">
      <w:pPr>
        <w:spacing w:after="0" w:line="360" w:lineRule="auto"/>
        <w:ind w:left="-567" w:firstLine="927"/>
        <w:jc w:val="both"/>
      </w:pPr>
      <w:r>
        <w:t xml:space="preserve">   5.2. Работники отделения принимаются на должность и освобождаются от должности приказом директора Учреждения в порядке, установленном трудовым законодательством Российской Федерации. </w:t>
      </w:r>
    </w:p>
    <w:p w14:paraId="685F6A8F" w14:textId="77777777" w:rsidR="002435ED" w:rsidRDefault="002435ED" w:rsidP="002435ED">
      <w:pPr>
        <w:spacing w:after="0" w:line="360" w:lineRule="auto"/>
        <w:ind w:left="-567" w:firstLine="927"/>
        <w:jc w:val="both"/>
      </w:pPr>
      <w:r>
        <w:t xml:space="preserve">   5.3. Работники отделения имеют право повышать свою квалификацию, проходить аттестацию на присвоение квалификационной категории. </w:t>
      </w:r>
    </w:p>
    <w:p w14:paraId="524344C3" w14:textId="77777777" w:rsidR="002435ED" w:rsidRDefault="002435ED" w:rsidP="002435ED">
      <w:pPr>
        <w:spacing w:after="0" w:line="360" w:lineRule="auto"/>
        <w:ind w:left="-567" w:firstLine="927"/>
        <w:jc w:val="both"/>
      </w:pPr>
      <w:r>
        <w:t xml:space="preserve">   5.4. Отделение состоит из следующих специалистов: </w:t>
      </w:r>
    </w:p>
    <w:p w14:paraId="00E6BBF8" w14:textId="77777777" w:rsidR="002435ED" w:rsidRPr="002435ED" w:rsidRDefault="002435ED" w:rsidP="002435ED">
      <w:pPr>
        <w:spacing w:after="0" w:line="360" w:lineRule="auto"/>
        <w:ind w:left="-567" w:firstLine="927"/>
        <w:jc w:val="both"/>
      </w:pPr>
      <w:r>
        <w:t xml:space="preserve">   - заведующий отделением</w:t>
      </w:r>
      <w:r w:rsidRPr="002435ED">
        <w:t xml:space="preserve">; </w:t>
      </w:r>
    </w:p>
    <w:p w14:paraId="45931B88" w14:textId="77777777" w:rsidR="002435ED" w:rsidRPr="002435ED" w:rsidRDefault="002435ED" w:rsidP="002435ED">
      <w:pPr>
        <w:spacing w:after="0" w:line="360" w:lineRule="auto"/>
        <w:ind w:left="-567" w:firstLine="927"/>
        <w:jc w:val="both"/>
      </w:pPr>
      <w:r w:rsidRPr="002435ED">
        <w:t xml:space="preserve">   - </w:t>
      </w:r>
      <w:r>
        <w:t>социальный педагог</w:t>
      </w:r>
      <w:r w:rsidRPr="002435ED">
        <w:t>;</w:t>
      </w:r>
    </w:p>
    <w:p w14:paraId="1F5B7F24" w14:textId="77777777" w:rsidR="002435ED" w:rsidRPr="002435ED" w:rsidRDefault="002435ED" w:rsidP="002435ED">
      <w:pPr>
        <w:spacing w:after="0" w:line="360" w:lineRule="auto"/>
        <w:ind w:left="-567" w:firstLine="927"/>
        <w:jc w:val="both"/>
      </w:pPr>
      <w:r w:rsidRPr="002435ED">
        <w:t xml:space="preserve">   - </w:t>
      </w:r>
      <w:r>
        <w:t>психолог</w:t>
      </w:r>
      <w:r w:rsidRPr="002435ED">
        <w:t xml:space="preserve">; </w:t>
      </w:r>
    </w:p>
    <w:p w14:paraId="4CEC5FAA" w14:textId="77777777" w:rsidR="002435ED" w:rsidRPr="002435ED" w:rsidRDefault="002435ED" w:rsidP="002435ED">
      <w:pPr>
        <w:spacing w:after="0" w:line="360" w:lineRule="auto"/>
        <w:ind w:left="-567" w:firstLine="927"/>
        <w:jc w:val="both"/>
      </w:pPr>
      <w:r w:rsidRPr="002435ED">
        <w:t xml:space="preserve">   - </w:t>
      </w:r>
      <w:r>
        <w:t>музыкальный руководитель</w:t>
      </w:r>
      <w:r w:rsidRPr="002435ED">
        <w:t xml:space="preserve">; </w:t>
      </w:r>
    </w:p>
    <w:p w14:paraId="6AA64EDF" w14:textId="77777777" w:rsidR="002435ED" w:rsidRPr="002435ED" w:rsidRDefault="002435ED" w:rsidP="002435ED">
      <w:pPr>
        <w:spacing w:after="0" w:line="360" w:lineRule="auto"/>
        <w:ind w:left="-567" w:firstLine="927"/>
        <w:jc w:val="both"/>
      </w:pPr>
      <w:r w:rsidRPr="002435ED">
        <w:t xml:space="preserve">   - </w:t>
      </w:r>
      <w:r>
        <w:t>руководитель кружка</w:t>
      </w:r>
      <w:r w:rsidRPr="002435ED">
        <w:t xml:space="preserve">; </w:t>
      </w:r>
    </w:p>
    <w:p w14:paraId="2201E42C" w14:textId="77777777" w:rsidR="002435ED" w:rsidRPr="002435ED" w:rsidRDefault="002435ED" w:rsidP="002435ED">
      <w:pPr>
        <w:spacing w:after="0" w:line="360" w:lineRule="auto"/>
        <w:ind w:left="-567" w:firstLine="927"/>
        <w:jc w:val="both"/>
      </w:pPr>
      <w:r w:rsidRPr="002435ED">
        <w:t xml:space="preserve">   - </w:t>
      </w:r>
      <w:r>
        <w:t>библиотекарь</w:t>
      </w:r>
      <w:r w:rsidRPr="002435ED">
        <w:t xml:space="preserve">; </w:t>
      </w:r>
    </w:p>
    <w:p w14:paraId="381EABB1" w14:textId="77777777" w:rsidR="002435ED" w:rsidRDefault="002435ED" w:rsidP="002435ED">
      <w:pPr>
        <w:spacing w:after="0" w:line="360" w:lineRule="auto"/>
        <w:ind w:left="-567" w:firstLine="927"/>
        <w:jc w:val="both"/>
      </w:pPr>
      <w:r w:rsidRPr="002435ED">
        <w:t xml:space="preserve">   - </w:t>
      </w:r>
      <w:r>
        <w:t>инструктор по труду</w:t>
      </w:r>
      <w:r w:rsidRPr="002435ED">
        <w:t xml:space="preserve">; </w:t>
      </w:r>
    </w:p>
    <w:p w14:paraId="36390260" w14:textId="77777777" w:rsidR="002435ED" w:rsidRPr="002435ED" w:rsidRDefault="002435ED" w:rsidP="002435ED">
      <w:pPr>
        <w:spacing w:after="0" w:line="360" w:lineRule="auto"/>
        <w:ind w:left="-567" w:firstLine="927"/>
        <w:jc w:val="both"/>
      </w:pPr>
      <w:r>
        <w:lastRenderedPageBreak/>
        <w:t xml:space="preserve">   - специалист по социальной работе</w:t>
      </w:r>
      <w:r w:rsidRPr="002435ED">
        <w:t xml:space="preserve">; </w:t>
      </w:r>
    </w:p>
    <w:p w14:paraId="53722EAC" w14:textId="77777777" w:rsidR="002435ED" w:rsidRDefault="002435ED" w:rsidP="002435ED">
      <w:pPr>
        <w:spacing w:after="0" w:line="360" w:lineRule="auto"/>
        <w:ind w:left="-567" w:firstLine="927"/>
        <w:jc w:val="both"/>
      </w:pPr>
      <w:r w:rsidRPr="00D10CF4">
        <w:t xml:space="preserve">   - </w:t>
      </w:r>
      <w:r>
        <w:t>методист.</w:t>
      </w:r>
    </w:p>
    <w:p w14:paraId="6C095425" w14:textId="77777777" w:rsidR="002435ED" w:rsidRDefault="002435ED" w:rsidP="002435ED">
      <w:pPr>
        <w:spacing w:after="0" w:line="360" w:lineRule="auto"/>
        <w:ind w:left="-567" w:firstLine="927"/>
        <w:jc w:val="both"/>
      </w:pPr>
      <w:r>
        <w:t xml:space="preserve">   5.5. Штатный состав отделения может изменяться в связи с производственной необходимостью приказом директора Учреждения по согласованию с управлением социальной защиты населения Липецкой области. </w:t>
      </w:r>
    </w:p>
    <w:p w14:paraId="2104489F" w14:textId="77777777" w:rsidR="00253627" w:rsidRDefault="002435ED" w:rsidP="002435ED">
      <w:pPr>
        <w:spacing w:after="0" w:line="360" w:lineRule="auto"/>
        <w:ind w:left="-567" w:firstLine="927"/>
        <w:jc w:val="both"/>
      </w:pPr>
      <w:r>
        <w:t xml:space="preserve">   5.6. Каждый работник отделения </w:t>
      </w:r>
      <w:r w:rsidR="00253627">
        <w:t xml:space="preserve">выполняет объем работы в соответствии с его должностной инструкцией. </w:t>
      </w:r>
    </w:p>
    <w:p w14:paraId="326AB781" w14:textId="77777777" w:rsidR="00253627" w:rsidRDefault="00253627" w:rsidP="002435ED">
      <w:pPr>
        <w:spacing w:after="0" w:line="360" w:lineRule="auto"/>
        <w:ind w:left="-567" w:firstLine="927"/>
        <w:jc w:val="both"/>
      </w:pPr>
    </w:p>
    <w:p w14:paraId="44B16DC0" w14:textId="72E2D19A" w:rsidR="002435ED" w:rsidRPr="00253627" w:rsidRDefault="00253627" w:rsidP="00253627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253627">
        <w:rPr>
          <w:b/>
        </w:rPr>
        <w:t>Режим работы отделения</w:t>
      </w:r>
    </w:p>
    <w:p w14:paraId="4677C589" w14:textId="77777777" w:rsidR="00253627" w:rsidRDefault="00253627" w:rsidP="00253627">
      <w:pPr>
        <w:spacing w:after="0" w:line="360" w:lineRule="auto"/>
        <w:ind w:left="-567" w:firstLine="927"/>
        <w:jc w:val="both"/>
      </w:pPr>
      <w:r>
        <w:t xml:space="preserve">   6.1. Специалисты отделения работают в соответствии с графиком, утвержденным директором Учреждения: </w:t>
      </w:r>
    </w:p>
    <w:p w14:paraId="41A5B067" w14:textId="77777777" w:rsidR="00253627" w:rsidRDefault="00253627" w:rsidP="00253627">
      <w:pPr>
        <w:spacing w:after="0" w:line="360" w:lineRule="auto"/>
        <w:ind w:left="-567" w:firstLine="927"/>
        <w:jc w:val="both"/>
      </w:pPr>
      <w:r>
        <w:t xml:space="preserve">   - пятидневный график работы с 8 часов 00 минут до 16 часов 00 минут</w:t>
      </w:r>
      <w:r w:rsidRPr="00253627">
        <w:t xml:space="preserve">; </w:t>
      </w:r>
    </w:p>
    <w:p w14:paraId="7BD84797" w14:textId="77777777" w:rsidR="00253627" w:rsidRDefault="00253627" w:rsidP="00253627">
      <w:pPr>
        <w:spacing w:after="0" w:line="360" w:lineRule="auto"/>
        <w:ind w:left="-567" w:firstLine="927"/>
        <w:jc w:val="both"/>
      </w:pPr>
      <w:r w:rsidRPr="00253627">
        <w:t xml:space="preserve">   - </w:t>
      </w:r>
      <w:r>
        <w:t>обеденный перерыв с 12 часов 00 минут до 12 часов 48 минут.</w:t>
      </w:r>
    </w:p>
    <w:p w14:paraId="039C7536" w14:textId="77777777" w:rsidR="00253627" w:rsidRDefault="00253627" w:rsidP="00253627">
      <w:pPr>
        <w:spacing w:after="0" w:line="360" w:lineRule="auto"/>
        <w:ind w:left="-567" w:firstLine="927"/>
        <w:jc w:val="both"/>
      </w:pPr>
      <w:r>
        <w:t xml:space="preserve">   - еженедельные выходные – суббота, воскресенье.</w:t>
      </w:r>
    </w:p>
    <w:p w14:paraId="2D965828" w14:textId="77777777" w:rsidR="00253627" w:rsidRDefault="00253627" w:rsidP="00253627">
      <w:pPr>
        <w:spacing w:after="0" w:line="360" w:lineRule="auto"/>
        <w:ind w:left="-567" w:firstLine="927"/>
        <w:jc w:val="both"/>
      </w:pPr>
      <w:r>
        <w:t xml:space="preserve">   6.2. График работы специалистов отделения может изменяться вследствие производственной необходимости и в других случаях, установленных трудовым законодательством РФ. </w:t>
      </w:r>
    </w:p>
    <w:p w14:paraId="2CF895DA" w14:textId="77777777" w:rsidR="00253627" w:rsidRPr="00253627" w:rsidRDefault="00253627" w:rsidP="00253627">
      <w:pPr>
        <w:spacing w:after="0" w:line="360" w:lineRule="auto"/>
        <w:ind w:left="-567" w:firstLine="927"/>
        <w:jc w:val="both"/>
        <w:rPr>
          <w:b/>
        </w:rPr>
      </w:pPr>
    </w:p>
    <w:p w14:paraId="180D84EE" w14:textId="059581F4" w:rsidR="00253627" w:rsidRDefault="00253627" w:rsidP="00253627">
      <w:pPr>
        <w:pStyle w:val="a3"/>
        <w:numPr>
          <w:ilvl w:val="0"/>
          <w:numId w:val="1"/>
        </w:numPr>
        <w:spacing w:after="0" w:line="360" w:lineRule="auto"/>
        <w:jc w:val="center"/>
      </w:pPr>
      <w:r w:rsidRPr="00253627">
        <w:rPr>
          <w:b/>
        </w:rPr>
        <w:t>Создание, реорганизация и ликвидация отделения</w:t>
      </w:r>
      <w:r>
        <w:t xml:space="preserve"> </w:t>
      </w:r>
    </w:p>
    <w:p w14:paraId="6E293C3F" w14:textId="77777777" w:rsidR="00253627" w:rsidRDefault="00253627" w:rsidP="00253627">
      <w:pPr>
        <w:spacing w:after="0" w:line="360" w:lineRule="auto"/>
        <w:ind w:left="-567" w:firstLine="993"/>
        <w:jc w:val="both"/>
      </w:pPr>
      <w:r>
        <w:t xml:space="preserve">   7.1. Отделение создается, реорганизуется и ликвидируется приказом начальника управления социальной защиты населения Липецкой области по согласованию с администрацией Учреждения. </w:t>
      </w:r>
    </w:p>
    <w:p w14:paraId="77C3CE77" w14:textId="77777777" w:rsidR="00253627" w:rsidRPr="00E02B8D" w:rsidRDefault="00253627" w:rsidP="00253627">
      <w:pPr>
        <w:spacing w:after="0" w:line="360" w:lineRule="auto"/>
        <w:ind w:left="-567" w:firstLine="993"/>
        <w:jc w:val="both"/>
        <w:rPr>
          <w:b/>
        </w:rPr>
      </w:pPr>
    </w:p>
    <w:p w14:paraId="53A71713" w14:textId="6EC210C7" w:rsidR="00253627" w:rsidRPr="00E02B8D" w:rsidRDefault="00253627" w:rsidP="00253627">
      <w:pPr>
        <w:pStyle w:val="a3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E02B8D">
        <w:rPr>
          <w:b/>
        </w:rPr>
        <w:t xml:space="preserve">Порядок внесения изменений и дополнений в Положение </w:t>
      </w:r>
    </w:p>
    <w:p w14:paraId="260A825A" w14:textId="0C66EC17" w:rsidR="00253627" w:rsidRDefault="00253627" w:rsidP="00E02B8D">
      <w:pPr>
        <w:spacing w:after="0" w:line="360" w:lineRule="auto"/>
        <w:ind w:left="-567" w:firstLine="927"/>
        <w:jc w:val="both"/>
      </w:pPr>
      <w:r>
        <w:t xml:space="preserve">     8.1. Изменения и дополнения к настоящему </w:t>
      </w:r>
      <w:r w:rsidR="00E02B8D">
        <w:t xml:space="preserve">Положению вносятся на основании приказа Директора Учреждения. </w:t>
      </w:r>
      <w:r>
        <w:t xml:space="preserve"> </w:t>
      </w:r>
    </w:p>
    <w:p w14:paraId="55D0757E" w14:textId="7E1AF153" w:rsidR="00D80372" w:rsidRPr="00BF1F7F" w:rsidRDefault="00D80372" w:rsidP="00253627">
      <w:pPr>
        <w:spacing w:after="0" w:line="360" w:lineRule="auto"/>
        <w:ind w:left="-567" w:firstLine="567"/>
        <w:jc w:val="both"/>
      </w:pPr>
      <w:r>
        <w:t xml:space="preserve"> </w:t>
      </w:r>
    </w:p>
    <w:p w14:paraId="53C04766" w14:textId="7E7AED94" w:rsidR="00607E7C" w:rsidRPr="001F204F" w:rsidRDefault="0090686C" w:rsidP="00253627">
      <w:pPr>
        <w:spacing w:after="0" w:line="360" w:lineRule="auto"/>
        <w:ind w:left="-567" w:firstLine="567"/>
        <w:jc w:val="both"/>
      </w:pPr>
      <w:r w:rsidRPr="0090686C">
        <w:t xml:space="preserve"> </w:t>
      </w:r>
      <w:r>
        <w:t xml:space="preserve">  </w:t>
      </w:r>
      <w:r w:rsidR="008A47DC">
        <w:t xml:space="preserve"> </w:t>
      </w:r>
      <w:r w:rsidR="008A47DC" w:rsidRPr="008A47DC">
        <w:t xml:space="preserve"> </w:t>
      </w:r>
      <w:r w:rsidR="00607E7C">
        <w:t xml:space="preserve"> </w:t>
      </w:r>
    </w:p>
    <w:sectPr w:rsidR="00607E7C" w:rsidRPr="001F2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C91C" w14:textId="77777777" w:rsidR="000A1A61" w:rsidRDefault="000A1A61" w:rsidP="00D10CF4">
      <w:pPr>
        <w:spacing w:after="0" w:line="240" w:lineRule="auto"/>
      </w:pPr>
      <w:r>
        <w:separator/>
      </w:r>
    </w:p>
  </w:endnote>
  <w:endnote w:type="continuationSeparator" w:id="0">
    <w:p w14:paraId="77947C1B" w14:textId="77777777" w:rsidR="000A1A61" w:rsidRDefault="000A1A61" w:rsidP="00D1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ADFF" w14:textId="77777777" w:rsidR="00D10CF4" w:rsidRDefault="00D10C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603851"/>
      <w:docPartObj>
        <w:docPartGallery w:val="Page Numbers (Bottom of Page)"/>
        <w:docPartUnique/>
      </w:docPartObj>
    </w:sdtPr>
    <w:sdtEndPr/>
    <w:sdtContent>
      <w:p w14:paraId="1E9143CB" w14:textId="02B2E186" w:rsidR="00D10CF4" w:rsidRDefault="00D10C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55">
          <w:rPr>
            <w:noProof/>
          </w:rPr>
          <w:t>2</w:t>
        </w:r>
        <w:r>
          <w:fldChar w:fldCharType="end"/>
        </w:r>
      </w:p>
    </w:sdtContent>
  </w:sdt>
  <w:p w14:paraId="47575559" w14:textId="77777777" w:rsidR="00D10CF4" w:rsidRDefault="00D10C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9A91" w14:textId="77777777" w:rsidR="00D10CF4" w:rsidRDefault="00D10C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32B4" w14:textId="77777777" w:rsidR="000A1A61" w:rsidRDefault="000A1A61" w:rsidP="00D10CF4">
      <w:pPr>
        <w:spacing w:after="0" w:line="240" w:lineRule="auto"/>
      </w:pPr>
      <w:r>
        <w:separator/>
      </w:r>
    </w:p>
  </w:footnote>
  <w:footnote w:type="continuationSeparator" w:id="0">
    <w:p w14:paraId="6CC5BB9A" w14:textId="77777777" w:rsidR="000A1A61" w:rsidRDefault="000A1A61" w:rsidP="00D1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F9C6" w14:textId="77777777" w:rsidR="00D10CF4" w:rsidRDefault="00D10C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D0F7" w14:textId="77777777" w:rsidR="00D10CF4" w:rsidRDefault="00D10C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FC46" w14:textId="77777777" w:rsidR="00D10CF4" w:rsidRDefault="00D10C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6213"/>
    <w:multiLevelType w:val="multilevel"/>
    <w:tmpl w:val="08421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69466F"/>
    <w:multiLevelType w:val="multilevel"/>
    <w:tmpl w:val="BA7A74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B10E4C"/>
    <w:multiLevelType w:val="hybridMultilevel"/>
    <w:tmpl w:val="EC180A68"/>
    <w:lvl w:ilvl="0" w:tplc="CA304F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B"/>
    <w:rsid w:val="000009A6"/>
    <w:rsid w:val="00010251"/>
    <w:rsid w:val="000269E8"/>
    <w:rsid w:val="00082660"/>
    <w:rsid w:val="00083950"/>
    <w:rsid w:val="000967D3"/>
    <w:rsid w:val="000978AB"/>
    <w:rsid w:val="000A1A61"/>
    <w:rsid w:val="000E3E28"/>
    <w:rsid w:val="000E5C74"/>
    <w:rsid w:val="000F0053"/>
    <w:rsid w:val="000F2CA1"/>
    <w:rsid w:val="001725EA"/>
    <w:rsid w:val="001A65E7"/>
    <w:rsid w:val="001F204F"/>
    <w:rsid w:val="00207DD7"/>
    <w:rsid w:val="00216B03"/>
    <w:rsid w:val="00221DA5"/>
    <w:rsid w:val="00225B98"/>
    <w:rsid w:val="002435ED"/>
    <w:rsid w:val="00253627"/>
    <w:rsid w:val="002D3301"/>
    <w:rsid w:val="002F775E"/>
    <w:rsid w:val="00306FE8"/>
    <w:rsid w:val="00354942"/>
    <w:rsid w:val="003656A5"/>
    <w:rsid w:val="00373387"/>
    <w:rsid w:val="00441BA4"/>
    <w:rsid w:val="004650C7"/>
    <w:rsid w:val="00493B2D"/>
    <w:rsid w:val="004C00F4"/>
    <w:rsid w:val="00501E8B"/>
    <w:rsid w:val="0050271F"/>
    <w:rsid w:val="00506F5A"/>
    <w:rsid w:val="00563F33"/>
    <w:rsid w:val="00570944"/>
    <w:rsid w:val="00581078"/>
    <w:rsid w:val="005849E9"/>
    <w:rsid w:val="005A1428"/>
    <w:rsid w:val="00607E7C"/>
    <w:rsid w:val="0064656A"/>
    <w:rsid w:val="006479EA"/>
    <w:rsid w:val="00647EEB"/>
    <w:rsid w:val="00662ABC"/>
    <w:rsid w:val="00680116"/>
    <w:rsid w:val="00684E91"/>
    <w:rsid w:val="00715277"/>
    <w:rsid w:val="0073089C"/>
    <w:rsid w:val="00761321"/>
    <w:rsid w:val="00770198"/>
    <w:rsid w:val="007D206B"/>
    <w:rsid w:val="007E628D"/>
    <w:rsid w:val="007E6672"/>
    <w:rsid w:val="007E6808"/>
    <w:rsid w:val="007E730D"/>
    <w:rsid w:val="00856EDB"/>
    <w:rsid w:val="008A47DC"/>
    <w:rsid w:val="008F6EF3"/>
    <w:rsid w:val="0090686C"/>
    <w:rsid w:val="0093186C"/>
    <w:rsid w:val="00963FBF"/>
    <w:rsid w:val="009644D1"/>
    <w:rsid w:val="009A13FC"/>
    <w:rsid w:val="009A2B24"/>
    <w:rsid w:val="00A65571"/>
    <w:rsid w:val="00A72FB7"/>
    <w:rsid w:val="00A844D8"/>
    <w:rsid w:val="00A90609"/>
    <w:rsid w:val="00A93416"/>
    <w:rsid w:val="00B73BF8"/>
    <w:rsid w:val="00BD6CA4"/>
    <w:rsid w:val="00BF1F7F"/>
    <w:rsid w:val="00C13847"/>
    <w:rsid w:val="00C16136"/>
    <w:rsid w:val="00C37EC2"/>
    <w:rsid w:val="00C458FD"/>
    <w:rsid w:val="00C5187D"/>
    <w:rsid w:val="00C55369"/>
    <w:rsid w:val="00CA1F5E"/>
    <w:rsid w:val="00CB1255"/>
    <w:rsid w:val="00CC22C2"/>
    <w:rsid w:val="00CD399F"/>
    <w:rsid w:val="00CD446F"/>
    <w:rsid w:val="00D10CF4"/>
    <w:rsid w:val="00D21944"/>
    <w:rsid w:val="00D353E0"/>
    <w:rsid w:val="00D377D0"/>
    <w:rsid w:val="00D5211E"/>
    <w:rsid w:val="00D53013"/>
    <w:rsid w:val="00D61E59"/>
    <w:rsid w:val="00D70C86"/>
    <w:rsid w:val="00D80372"/>
    <w:rsid w:val="00DC0F2D"/>
    <w:rsid w:val="00DD60A1"/>
    <w:rsid w:val="00DE05F1"/>
    <w:rsid w:val="00E02B8D"/>
    <w:rsid w:val="00E24311"/>
    <w:rsid w:val="00E26DF0"/>
    <w:rsid w:val="00E36642"/>
    <w:rsid w:val="00EA6FA3"/>
    <w:rsid w:val="00EF573A"/>
    <w:rsid w:val="00F05356"/>
    <w:rsid w:val="00F11F3F"/>
    <w:rsid w:val="00F2278C"/>
    <w:rsid w:val="00F30CAC"/>
    <w:rsid w:val="00F56C33"/>
    <w:rsid w:val="00FC0334"/>
    <w:rsid w:val="00FC5E3F"/>
    <w:rsid w:val="00FC78A4"/>
    <w:rsid w:val="00FD1D08"/>
    <w:rsid w:val="00FF149E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FC9AA9"/>
  <w15:chartTrackingRefBased/>
  <w15:docId w15:val="{F440127E-9CB3-4CE0-B427-A9F459B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CF4"/>
  </w:style>
  <w:style w:type="paragraph" w:styleId="a6">
    <w:name w:val="footer"/>
    <w:basedOn w:val="a"/>
    <w:link w:val="a7"/>
    <w:uiPriority w:val="99"/>
    <w:unhideWhenUsed/>
    <w:rsid w:val="00D10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User</dc:creator>
  <cp:keywords/>
  <dc:description/>
  <cp:lastModifiedBy>RePack by Diakov</cp:lastModifiedBy>
  <cp:revision>10</cp:revision>
  <dcterms:created xsi:type="dcterms:W3CDTF">2019-05-21T05:33:00Z</dcterms:created>
  <dcterms:modified xsi:type="dcterms:W3CDTF">2020-07-28T09:16:00Z</dcterms:modified>
</cp:coreProperties>
</file>