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CB9C" w14:textId="77777777" w:rsidR="004D141C" w:rsidRPr="00D20B99" w:rsidRDefault="00D20B99" w:rsidP="00D20B99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D20B99">
        <w:rPr>
          <w:rFonts w:ascii="Arial" w:hAnsi="Arial" w:cs="Arial"/>
          <w:b/>
          <w:sz w:val="36"/>
          <w:szCs w:val="36"/>
        </w:rPr>
        <w:t>И Н Ф О Р М А Ц И Я</w:t>
      </w:r>
    </w:p>
    <w:p w14:paraId="211AD732" w14:textId="77777777" w:rsidR="00D20B99" w:rsidRPr="004B3AE5" w:rsidRDefault="00D20B99" w:rsidP="00D20B9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B3AE5">
        <w:rPr>
          <w:rFonts w:ascii="Arial" w:hAnsi="Arial" w:cs="Arial"/>
          <w:b/>
          <w:sz w:val="24"/>
          <w:szCs w:val="24"/>
        </w:rPr>
        <w:t>О ЧИСЛЕННОСТИ ПОЛУЧАТЕЛЕЙ СОЦИАЛЬНЫХ УСЛУГ</w:t>
      </w:r>
    </w:p>
    <w:p w14:paraId="1DBE637F" w14:textId="78FE7962" w:rsidR="00D20B99" w:rsidRPr="004B3AE5" w:rsidRDefault="00D20B99" w:rsidP="00D20B9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B3AE5">
        <w:rPr>
          <w:rFonts w:ascii="Arial" w:hAnsi="Arial" w:cs="Arial"/>
          <w:b/>
          <w:sz w:val="24"/>
          <w:szCs w:val="24"/>
        </w:rPr>
        <w:t>ПО</w:t>
      </w:r>
      <w:r w:rsidR="00142507">
        <w:rPr>
          <w:rFonts w:ascii="Arial" w:hAnsi="Arial" w:cs="Arial"/>
          <w:b/>
          <w:sz w:val="24"/>
          <w:szCs w:val="24"/>
        </w:rPr>
        <w:t xml:space="preserve"> СТАЦИОНАРНОЙ</w:t>
      </w:r>
      <w:r w:rsidRPr="004B3AE5">
        <w:rPr>
          <w:rFonts w:ascii="Arial" w:hAnsi="Arial" w:cs="Arial"/>
          <w:b/>
          <w:sz w:val="24"/>
          <w:szCs w:val="24"/>
        </w:rPr>
        <w:t xml:space="preserve"> ФОРМ</w:t>
      </w:r>
      <w:r w:rsidR="00142507">
        <w:rPr>
          <w:rFonts w:ascii="Arial" w:hAnsi="Arial" w:cs="Arial"/>
          <w:b/>
          <w:sz w:val="24"/>
          <w:szCs w:val="24"/>
        </w:rPr>
        <w:t>Е</w:t>
      </w:r>
      <w:r w:rsidRPr="004B3AE5">
        <w:rPr>
          <w:rFonts w:ascii="Arial" w:hAnsi="Arial" w:cs="Arial"/>
          <w:b/>
          <w:sz w:val="24"/>
          <w:szCs w:val="24"/>
        </w:rPr>
        <w:t xml:space="preserve"> СОЦИАЛЬНОГО ОБСЛУЖИВАИЯ И ВИДАМ СОЦИАЛЬНЫХ УСЛУГ</w:t>
      </w:r>
    </w:p>
    <w:p w14:paraId="5ACB265A" w14:textId="22A987FB" w:rsidR="004B3AE5" w:rsidRPr="004B3AE5" w:rsidRDefault="004B3AE5" w:rsidP="00D20B99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B3AE5">
        <w:rPr>
          <w:rFonts w:ascii="Arial" w:hAnsi="Arial" w:cs="Arial"/>
          <w:b/>
          <w:sz w:val="32"/>
          <w:szCs w:val="32"/>
        </w:rPr>
        <w:t>ПО ФИЛИАЛУ «ВВЕДЕНСКИЙ» ОБУ «ГЕНРОНТОЛОГИЧЕСКИЙ ЦЕНТР ЛИПЕЦКОЙ ОБЛАСТИ»</w:t>
      </w:r>
    </w:p>
    <w:p w14:paraId="2BFBB9CF" w14:textId="6B7FACB8" w:rsidR="00D20B99" w:rsidRDefault="004B3AE5" w:rsidP="00D20B99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313F64A" w14:textId="77777777" w:rsidR="00CE5916" w:rsidRDefault="00CE5916" w:rsidP="00D20B99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"/>
        <w:gridCol w:w="3731"/>
        <w:gridCol w:w="1793"/>
        <w:gridCol w:w="1677"/>
        <w:gridCol w:w="1392"/>
      </w:tblGrid>
      <w:tr w:rsidR="00864114" w14:paraId="79F397AF" w14:textId="77777777" w:rsidTr="00864114">
        <w:tc>
          <w:tcPr>
            <w:tcW w:w="752" w:type="dxa"/>
          </w:tcPr>
          <w:p w14:paraId="5FDC68A5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916">
              <w:rPr>
                <w:rFonts w:ascii="Arial" w:hAnsi="Arial" w:cs="Arial"/>
                <w:b/>
                <w:sz w:val="24"/>
                <w:szCs w:val="24"/>
              </w:rPr>
              <w:t>№№</w:t>
            </w:r>
          </w:p>
          <w:p w14:paraId="25A77435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916">
              <w:rPr>
                <w:rFonts w:ascii="Arial" w:hAnsi="Arial" w:cs="Arial"/>
                <w:b/>
                <w:sz w:val="24"/>
                <w:szCs w:val="24"/>
              </w:rPr>
              <w:t>п/п.</w:t>
            </w:r>
          </w:p>
        </w:tc>
        <w:tc>
          <w:tcPr>
            <w:tcW w:w="4230" w:type="dxa"/>
          </w:tcPr>
          <w:p w14:paraId="2421EF2B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916">
              <w:rPr>
                <w:rFonts w:ascii="Arial" w:hAnsi="Arial" w:cs="Arial"/>
                <w:b/>
                <w:sz w:val="24"/>
                <w:szCs w:val="24"/>
              </w:rPr>
              <w:t>Численность получателей по формам социального обслуживания и видам социальных услуг</w:t>
            </w:r>
          </w:p>
        </w:tc>
        <w:tc>
          <w:tcPr>
            <w:tcW w:w="1793" w:type="dxa"/>
          </w:tcPr>
          <w:p w14:paraId="44E11D43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2C689D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5916">
              <w:rPr>
                <w:rFonts w:ascii="Arial" w:hAnsi="Arial" w:cs="Arial"/>
                <w:b/>
                <w:sz w:val="20"/>
                <w:szCs w:val="20"/>
              </w:rPr>
              <w:t>Наполняемость</w:t>
            </w:r>
          </w:p>
          <w:p w14:paraId="7CDC00A8" w14:textId="72C06AB9" w:rsidR="00864114" w:rsidRPr="00CE5916" w:rsidRDefault="004B3AE5" w:rsidP="00D20B9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филиала</w:t>
            </w:r>
          </w:p>
        </w:tc>
        <w:tc>
          <w:tcPr>
            <w:tcW w:w="1501" w:type="dxa"/>
          </w:tcPr>
          <w:p w14:paraId="1F123122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Находятся </w:t>
            </w:r>
          </w:p>
          <w:p w14:paraId="17F3A1D2" w14:textId="77777777" w:rsidR="00864114" w:rsidRDefault="00D752E7" w:rsidP="00D20B9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 социальном обслуживании</w:t>
            </w:r>
          </w:p>
          <w:p w14:paraId="7893BF2A" w14:textId="77777777" w:rsidR="00864114" w:rsidRPr="00CE5916" w:rsidRDefault="00D752E7" w:rsidP="00D20B9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(ф</w:t>
            </w:r>
            <w:r w:rsidR="00864114" w:rsidRPr="00CE5916">
              <w:rPr>
                <w:rFonts w:ascii="Arial" w:hAnsi="Arial" w:cs="Arial"/>
                <w:b/>
                <w:sz w:val="20"/>
                <w:szCs w:val="20"/>
              </w:rPr>
              <w:t>актическая</w:t>
            </w:r>
          </w:p>
          <w:p w14:paraId="5719B235" w14:textId="77777777" w:rsidR="00864114" w:rsidRPr="00CE5916" w:rsidRDefault="00D752E7" w:rsidP="00D20B99">
            <w:pPr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</w:t>
            </w:r>
            <w:r w:rsidR="00864114" w:rsidRPr="00CE5916">
              <w:rPr>
                <w:rFonts w:ascii="Arial" w:hAnsi="Arial" w:cs="Arial"/>
                <w:b/>
                <w:sz w:val="20"/>
                <w:szCs w:val="20"/>
              </w:rPr>
              <w:t>исленность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69" w:type="dxa"/>
          </w:tcPr>
          <w:p w14:paraId="0FD67027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933ED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  <w:p w14:paraId="0069E7F0" w14:textId="77777777" w:rsidR="00864114" w:rsidRPr="00CE5916" w:rsidRDefault="00D752E7" w:rsidP="00D20B99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="00864114">
              <w:rPr>
                <w:rFonts w:ascii="Arial" w:hAnsi="Arial" w:cs="Arial"/>
                <w:b/>
                <w:sz w:val="20"/>
                <w:szCs w:val="20"/>
              </w:rPr>
              <w:t>вободных мест</w:t>
            </w:r>
          </w:p>
        </w:tc>
      </w:tr>
      <w:tr w:rsidR="00864114" w14:paraId="3307E052" w14:textId="77777777" w:rsidTr="00864114">
        <w:tc>
          <w:tcPr>
            <w:tcW w:w="752" w:type="dxa"/>
          </w:tcPr>
          <w:p w14:paraId="110F08F1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4230" w:type="dxa"/>
          </w:tcPr>
          <w:p w14:paraId="08D6CADD" w14:textId="77777777" w:rsidR="00864114" w:rsidRDefault="00864114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11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864114">
              <w:rPr>
                <w:rFonts w:ascii="Times New Roman" w:hAnsi="Times New Roman" w:cs="Times New Roman"/>
                <w:sz w:val="28"/>
                <w:szCs w:val="28"/>
              </w:rPr>
              <w:t>получателей  социальных</w:t>
            </w:r>
            <w:proofErr w:type="gramEnd"/>
            <w:r w:rsidRPr="00864114">
              <w:rPr>
                <w:rFonts w:ascii="Times New Roman" w:hAnsi="Times New Roman" w:cs="Times New Roman"/>
                <w:sz w:val="28"/>
                <w:szCs w:val="28"/>
              </w:rPr>
              <w:t xml:space="preserve"> услуг в стационарной форме социального обслуживания за счёт бюджетных ассигнований</w:t>
            </w:r>
          </w:p>
          <w:p w14:paraId="33313470" w14:textId="344432F7" w:rsidR="00864114" w:rsidRPr="00864114" w:rsidRDefault="00864114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114">
              <w:rPr>
                <w:rFonts w:ascii="Times New Roman" w:hAnsi="Times New Roman" w:cs="Times New Roman"/>
                <w:sz w:val="28"/>
                <w:szCs w:val="28"/>
              </w:rPr>
              <w:t>Липецкой области</w:t>
            </w:r>
            <w:r w:rsidRPr="00864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1793" w:type="dxa"/>
          </w:tcPr>
          <w:p w14:paraId="01B5705A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8A3E0FF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1FB683D" w14:textId="77777777" w:rsidR="00841B84" w:rsidRDefault="00841B8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4DAAF39" w14:textId="48B30AC3" w:rsidR="00D752E7" w:rsidRPr="00CE5916" w:rsidRDefault="00506689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501" w:type="dxa"/>
          </w:tcPr>
          <w:p w14:paraId="2480E6FD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02A441E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083DBF5" w14:textId="77777777" w:rsidR="00841B84" w:rsidRDefault="00841B8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D9A3487" w14:textId="7F6A7FD5" w:rsidR="00D752E7" w:rsidRDefault="00506689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147</w:t>
            </w:r>
          </w:p>
          <w:p w14:paraId="6FDDDDE8" w14:textId="77777777" w:rsidR="00D752E7" w:rsidRPr="00CE5916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9" w:type="dxa"/>
          </w:tcPr>
          <w:p w14:paraId="2D96F655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374E7D5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6EE9EC3" w14:textId="77777777" w:rsidR="00841B84" w:rsidRDefault="00841B8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B4D6427" w14:textId="13FB04DD" w:rsidR="00D752E7" w:rsidRPr="00CE5916" w:rsidRDefault="00506689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64114" w14:paraId="306625F7" w14:textId="77777777" w:rsidTr="00864114">
        <w:tc>
          <w:tcPr>
            <w:tcW w:w="752" w:type="dxa"/>
          </w:tcPr>
          <w:p w14:paraId="50356D73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230" w:type="dxa"/>
          </w:tcPr>
          <w:p w14:paraId="2CB4AF71" w14:textId="77777777" w:rsidR="00864114" w:rsidRPr="00864114" w:rsidRDefault="00864114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11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получателей </w:t>
            </w:r>
          </w:p>
          <w:p w14:paraId="2ABB53A6" w14:textId="77777777" w:rsidR="00864114" w:rsidRPr="00864114" w:rsidRDefault="00864114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114">
              <w:rPr>
                <w:rFonts w:ascii="Times New Roman" w:hAnsi="Times New Roman" w:cs="Times New Roman"/>
                <w:sz w:val="28"/>
                <w:szCs w:val="28"/>
              </w:rPr>
              <w:t>социальных услуг в стационарной</w:t>
            </w:r>
          </w:p>
          <w:p w14:paraId="6F84D9B9" w14:textId="77777777" w:rsidR="00864114" w:rsidRPr="00864114" w:rsidRDefault="00D752E7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="00864114" w:rsidRPr="00864114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</w:t>
            </w:r>
          </w:p>
          <w:p w14:paraId="56A186EA" w14:textId="77777777" w:rsidR="00864114" w:rsidRPr="00864114" w:rsidRDefault="00864114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114">
              <w:rPr>
                <w:rFonts w:ascii="Times New Roman" w:hAnsi="Times New Roman" w:cs="Times New Roman"/>
                <w:sz w:val="28"/>
                <w:szCs w:val="28"/>
              </w:rPr>
              <w:t xml:space="preserve">за полную плату в соответствии с договорами о предоставлении социальных услуг                                                          </w:t>
            </w:r>
          </w:p>
        </w:tc>
        <w:tc>
          <w:tcPr>
            <w:tcW w:w="1793" w:type="dxa"/>
          </w:tcPr>
          <w:p w14:paraId="0DC1B0D4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AA9651E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F992144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09E00BA" w14:textId="77777777" w:rsidR="00841B84" w:rsidRDefault="00841B8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88E9CEF" w14:textId="77777777" w:rsidR="00D752E7" w:rsidRPr="00CE5916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501" w:type="dxa"/>
          </w:tcPr>
          <w:p w14:paraId="422773F6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9876DC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A14D59A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533C34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03966C4" w14:textId="05E11346" w:rsidR="006C1CAA" w:rsidRPr="00CE5916" w:rsidRDefault="006A1E39" w:rsidP="00744C62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069" w:type="dxa"/>
          </w:tcPr>
          <w:p w14:paraId="252838CF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3181B3E" w14:textId="77777777" w:rsidR="00841B84" w:rsidRDefault="00841B8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ED9DC49" w14:textId="77777777" w:rsidR="00841B84" w:rsidRDefault="00841B8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6E4B04B" w14:textId="77777777" w:rsidR="00841B84" w:rsidRDefault="00841B8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E4BE392" w14:textId="596C9199" w:rsidR="00841B84" w:rsidRPr="00CE5916" w:rsidRDefault="006A1E39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64114" w14:paraId="40A321A2" w14:textId="77777777" w:rsidTr="00864114">
        <w:tc>
          <w:tcPr>
            <w:tcW w:w="752" w:type="dxa"/>
          </w:tcPr>
          <w:p w14:paraId="59CB4AF9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4230" w:type="dxa"/>
          </w:tcPr>
          <w:p w14:paraId="67080EEB" w14:textId="77777777" w:rsidR="00864114" w:rsidRPr="00864114" w:rsidRDefault="00864114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11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864114">
              <w:rPr>
                <w:rFonts w:ascii="Times New Roman" w:hAnsi="Times New Roman" w:cs="Times New Roman"/>
                <w:sz w:val="28"/>
                <w:szCs w:val="28"/>
              </w:rPr>
              <w:t>получателей  социальных</w:t>
            </w:r>
            <w:proofErr w:type="gramEnd"/>
            <w:r w:rsidRPr="00864114">
              <w:rPr>
                <w:rFonts w:ascii="Times New Roman" w:hAnsi="Times New Roman" w:cs="Times New Roman"/>
                <w:sz w:val="28"/>
                <w:szCs w:val="28"/>
              </w:rPr>
              <w:t xml:space="preserve"> услуг в стационарной</w:t>
            </w:r>
          </w:p>
          <w:p w14:paraId="3B312CC1" w14:textId="77777777" w:rsidR="00864114" w:rsidRPr="00864114" w:rsidRDefault="00864114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форме </w:t>
            </w:r>
            <w:r w:rsidRPr="00864114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</w:t>
            </w:r>
          </w:p>
          <w:p w14:paraId="688ECAB7" w14:textId="77777777" w:rsidR="00864114" w:rsidRPr="00864114" w:rsidRDefault="00864114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114">
              <w:rPr>
                <w:rFonts w:ascii="Times New Roman" w:hAnsi="Times New Roman" w:cs="Times New Roman"/>
                <w:sz w:val="28"/>
                <w:szCs w:val="28"/>
              </w:rPr>
              <w:t xml:space="preserve"> за частичную плату                                                          </w:t>
            </w:r>
          </w:p>
        </w:tc>
        <w:tc>
          <w:tcPr>
            <w:tcW w:w="1793" w:type="dxa"/>
          </w:tcPr>
          <w:p w14:paraId="4903D02E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565EA9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67A4D17" w14:textId="479CA777" w:rsidR="00D752E7" w:rsidRPr="00CE5916" w:rsidRDefault="00506689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</w:t>
            </w:r>
          </w:p>
        </w:tc>
        <w:tc>
          <w:tcPr>
            <w:tcW w:w="1501" w:type="dxa"/>
          </w:tcPr>
          <w:p w14:paraId="0CEC4114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8947F3" w14:textId="77777777" w:rsidR="006C1CAA" w:rsidRDefault="006C1CAA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39A0B25" w14:textId="15355AD3" w:rsidR="006C1CAA" w:rsidRPr="00CE5916" w:rsidRDefault="006A1E39" w:rsidP="006A1E3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1069" w:type="dxa"/>
          </w:tcPr>
          <w:p w14:paraId="57AA6A6C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FC1A539" w14:textId="77777777" w:rsidR="00841B84" w:rsidRDefault="00841B8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2EC5C72" w14:textId="55F6621E" w:rsidR="00841B84" w:rsidRPr="00CE5916" w:rsidRDefault="006A1E39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</w:tr>
      <w:tr w:rsidR="00864114" w14:paraId="1BCC3E27" w14:textId="77777777" w:rsidTr="00864114">
        <w:tc>
          <w:tcPr>
            <w:tcW w:w="752" w:type="dxa"/>
          </w:tcPr>
          <w:p w14:paraId="4D4E21BD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4230" w:type="dxa"/>
          </w:tcPr>
          <w:p w14:paraId="497130FE" w14:textId="77777777" w:rsidR="00864114" w:rsidRDefault="00864114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411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получателей </w:t>
            </w:r>
          </w:p>
          <w:p w14:paraId="5761A342" w14:textId="77777777" w:rsidR="005E2634" w:rsidRDefault="006A1E39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услуги по временному проживанию</w:t>
            </w:r>
            <w:r w:rsidR="00864114">
              <w:rPr>
                <w:rFonts w:ascii="Times New Roman" w:hAnsi="Times New Roman" w:cs="Times New Roman"/>
                <w:sz w:val="28"/>
                <w:szCs w:val="28"/>
              </w:rPr>
              <w:t xml:space="preserve"> за счёт средств физических лиц</w:t>
            </w:r>
          </w:p>
          <w:p w14:paraId="1671583E" w14:textId="57C0F860" w:rsidR="00864114" w:rsidRPr="00864114" w:rsidRDefault="00D752E7" w:rsidP="0086411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(платное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отделение)</w:t>
            </w:r>
            <w:r w:rsidR="00864114" w:rsidRPr="008641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864114" w:rsidRPr="008641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1793" w:type="dxa"/>
          </w:tcPr>
          <w:p w14:paraId="1552FF71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C1E5F61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43DD119" w14:textId="5B32B35A" w:rsidR="00D752E7" w:rsidRPr="00CE5916" w:rsidRDefault="006A1E39" w:rsidP="006A1E3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01" w:type="dxa"/>
          </w:tcPr>
          <w:p w14:paraId="728B8325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D332530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E26A14A" w14:textId="3692815C" w:rsidR="00D752E7" w:rsidRPr="00CE5916" w:rsidRDefault="0014250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69" w:type="dxa"/>
          </w:tcPr>
          <w:p w14:paraId="0B0681A8" w14:textId="77777777" w:rsidR="00864114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3A8C17B" w14:textId="77777777" w:rsidR="00D752E7" w:rsidRDefault="00D752E7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134F0B" w14:textId="12836939" w:rsidR="00D752E7" w:rsidRPr="00CE5916" w:rsidRDefault="006A1E39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64114" w14:paraId="567D3677" w14:textId="77777777" w:rsidTr="00864114">
        <w:tc>
          <w:tcPr>
            <w:tcW w:w="752" w:type="dxa"/>
          </w:tcPr>
          <w:p w14:paraId="057919E4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30" w:type="dxa"/>
          </w:tcPr>
          <w:p w14:paraId="11E2EA64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3" w:type="dxa"/>
          </w:tcPr>
          <w:p w14:paraId="4946B866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1" w:type="dxa"/>
          </w:tcPr>
          <w:p w14:paraId="391CF221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9" w:type="dxa"/>
          </w:tcPr>
          <w:p w14:paraId="2681A3FF" w14:textId="77777777" w:rsidR="00864114" w:rsidRPr="00CE5916" w:rsidRDefault="00864114" w:rsidP="00D20B9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9F625A" w14:textId="77777777" w:rsidR="00D20B99" w:rsidRDefault="00D20B99" w:rsidP="00864114">
      <w:pPr>
        <w:ind w:firstLine="0"/>
        <w:rPr>
          <w:rFonts w:ascii="Arial" w:hAnsi="Arial" w:cs="Arial"/>
          <w:sz w:val="24"/>
          <w:szCs w:val="24"/>
        </w:rPr>
      </w:pPr>
    </w:p>
    <w:p w14:paraId="298CD87C" w14:textId="77777777" w:rsidR="00864114" w:rsidRDefault="00864114" w:rsidP="00864114">
      <w:pPr>
        <w:ind w:firstLine="0"/>
        <w:rPr>
          <w:rFonts w:ascii="Arial" w:hAnsi="Arial" w:cs="Arial"/>
          <w:sz w:val="24"/>
          <w:szCs w:val="24"/>
        </w:rPr>
      </w:pPr>
    </w:p>
    <w:p w14:paraId="5FFEC689" w14:textId="7A00A650" w:rsidR="00864114" w:rsidRPr="00D20B99" w:rsidRDefault="004B3AE5" w:rsidP="00864114">
      <w:pPr>
        <w:ind w:firstLine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64114" w:rsidRPr="00D20B99" w:rsidSect="00450D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99"/>
    <w:rsid w:val="00142507"/>
    <w:rsid w:val="00450D53"/>
    <w:rsid w:val="004B3AE5"/>
    <w:rsid w:val="004D141C"/>
    <w:rsid w:val="00506689"/>
    <w:rsid w:val="005E2634"/>
    <w:rsid w:val="006A1E39"/>
    <w:rsid w:val="006C1CAA"/>
    <w:rsid w:val="00744C62"/>
    <w:rsid w:val="00841B84"/>
    <w:rsid w:val="00864114"/>
    <w:rsid w:val="008E33DD"/>
    <w:rsid w:val="00BD7A6E"/>
    <w:rsid w:val="00CE5916"/>
    <w:rsid w:val="00D20B99"/>
    <w:rsid w:val="00D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C01A"/>
  <w15:chartTrackingRefBased/>
  <w15:docId w15:val="{6D392450-E436-47CE-98E0-89443BD4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C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1B2C-5650-47A9-8DB1-D724B96F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2024-06-16T10:00:00Z</cp:lastPrinted>
  <dcterms:created xsi:type="dcterms:W3CDTF">2022-09-12T07:35:00Z</dcterms:created>
  <dcterms:modified xsi:type="dcterms:W3CDTF">2024-06-16T10:00:00Z</dcterms:modified>
</cp:coreProperties>
</file>